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</w:t>
      </w:r>
      <w:bookmarkStart w:id="0" w:name="_GoBack"/>
      <w:bookmarkEnd w:id="0"/>
      <w:r w:rsidRPr="00F7075A">
        <w:rPr>
          <w:rFonts w:ascii="Times New Roman" w:hAnsi="Times New Roman" w:cs="Times New Roman"/>
          <w:b/>
          <w:sz w:val="28"/>
          <w:szCs w:val="28"/>
        </w:rPr>
        <w:t>EKTA RAKSTUROJOŠĀ INORMĀCIJA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465EA8" w:rsidRPr="00465EA8" w:rsidTr="000A112A">
        <w:trPr>
          <w:trHeight w:val="480"/>
        </w:trPr>
        <w:tc>
          <w:tcPr>
            <w:tcW w:w="3114" w:type="dxa"/>
          </w:tcPr>
          <w:p w:rsidR="00F7075A" w:rsidRPr="00465EA8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Īres</w:t>
            </w:r>
            <w:r w:rsidR="0052188B"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/nomas</w:t>
            </w: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objekts/veids</w:t>
            </w:r>
          </w:p>
        </w:tc>
        <w:tc>
          <w:tcPr>
            <w:tcW w:w="5528" w:type="dxa"/>
          </w:tcPr>
          <w:p w:rsidR="00F7075A" w:rsidRPr="00465EA8" w:rsidRDefault="00F7075A" w:rsidP="00521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Dzīvojamās</w:t>
            </w:r>
            <w:r w:rsidR="0052188B" w:rsidRPr="00465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/nedzīvojamās </w:t>
            </w:r>
            <w:r w:rsidRPr="00465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telpas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528" w:type="dxa"/>
          </w:tcPr>
          <w:p w:rsidR="00F7075A" w:rsidRPr="00465EA8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Liepāj</w:t>
            </w:r>
            <w:r w:rsidR="00F7075A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as iela 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F7075A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(telpu grupa</w:t>
            </w:r>
            <w:r w:rsidR="009B5FA7" w:rsidRPr="00465E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075A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75A" w:rsidRPr="00465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02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075A" w:rsidRPr="00465EA8">
              <w:rPr>
                <w:rFonts w:ascii="Times New Roman" w:hAnsi="Times New Roman" w:cs="Times New Roman"/>
                <w:sz w:val="24"/>
                <w:szCs w:val="24"/>
              </w:rPr>
              <w:t>), Kul</w:t>
            </w:r>
            <w:r w:rsidR="008E4D6E" w:rsidRPr="00465EA8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465E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F7075A" w:rsidRPr="00465EA8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112.3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528" w:type="dxa"/>
          </w:tcPr>
          <w:p w:rsidR="00F7075A" w:rsidRPr="00465EA8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Dzīvojamās 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telpas/ </w:t>
            </w:r>
            <w:r w:rsidR="0076755D" w:rsidRPr="00465EA8">
              <w:rPr>
                <w:rFonts w:ascii="Times New Roman" w:hAnsi="Times New Roman" w:cs="Times New Roman"/>
                <w:sz w:val="24"/>
                <w:szCs w:val="24"/>
              </w:rPr>
              <w:t>nomas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telpas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528" w:type="dxa"/>
          </w:tcPr>
          <w:p w:rsidR="00F7075A" w:rsidRPr="00465EA8" w:rsidRDefault="009B5FA7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528" w:type="dxa"/>
          </w:tcPr>
          <w:p w:rsidR="00F7075A" w:rsidRPr="00465EA8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Īres</w:t>
            </w:r>
            <w:r w:rsidR="0052188B"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/nomas</w:t>
            </w: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maksa</w:t>
            </w:r>
          </w:p>
        </w:tc>
        <w:tc>
          <w:tcPr>
            <w:tcW w:w="5528" w:type="dxa"/>
          </w:tcPr>
          <w:p w:rsidR="00416119" w:rsidRPr="00465EA8" w:rsidRDefault="00F7075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Sākot ar 280,75 </w:t>
            </w:r>
            <w:r w:rsidR="00C9224D" w:rsidRPr="00465EA8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 w:rsidRPr="00465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 w:rsidRPr="00465EA8">
              <w:rPr>
                <w:rFonts w:ascii="Times New Roman" w:hAnsi="Times New Roman" w:cs="Times New Roman"/>
                <w:sz w:val="24"/>
                <w:szCs w:val="24"/>
              </w:rPr>
              <w:t>, izsoles solis 0,17 EUR/m</w:t>
            </w:r>
            <w:r w:rsidR="00937521" w:rsidRPr="00465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EA8" w:rsidRPr="00465EA8" w:rsidTr="0006042B">
        <w:tc>
          <w:tcPr>
            <w:tcW w:w="3114" w:type="dxa"/>
          </w:tcPr>
          <w:p w:rsidR="00C9224D" w:rsidRPr="00465EA8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528" w:type="dxa"/>
          </w:tcPr>
          <w:p w:rsidR="00C9224D" w:rsidRPr="00465EA8" w:rsidRDefault="00C9224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 w:rsidRPr="00465EA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465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 w:rsidRPr="00465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 w:rsidRPr="00465EA8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772240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bez PVN</w:t>
            </w:r>
            <w:r w:rsidR="00A55650" w:rsidRPr="00465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  <w:r w:rsidR="00772240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patērēto siltumenerģiju - pēc skaitītāja rādījuma</w:t>
            </w:r>
            <w:r w:rsidR="00A55650" w:rsidRPr="00465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772240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482EAF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ūdeni un kanalizāciju – pēc </w:t>
            </w:r>
            <w:r w:rsidR="00772240" w:rsidRPr="00465EA8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465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</w:t>
            </w:r>
            <w:r w:rsidR="00883B4A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faktiski dzīvojošo </w:t>
            </w:r>
            <w:r w:rsidR="00482EAF" w:rsidRPr="00465EA8">
              <w:rPr>
                <w:rFonts w:ascii="Times New Roman" w:hAnsi="Times New Roman" w:cs="Times New Roman"/>
                <w:sz w:val="24"/>
                <w:szCs w:val="24"/>
              </w:rPr>
              <w:t>personu skaita</w:t>
            </w:r>
            <w:r w:rsidR="00A55650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; par </w:t>
            </w:r>
            <w:r w:rsidR="009C5AED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A55650" w:rsidRPr="00465EA8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r w:rsidR="009C5AED" w:rsidRPr="00465EA8">
              <w:rPr>
                <w:rFonts w:ascii="Times New Roman" w:hAnsi="Times New Roman" w:cs="Times New Roman"/>
                <w:sz w:val="24"/>
                <w:szCs w:val="24"/>
              </w:rPr>
              <w:t>oenerģiju</w:t>
            </w:r>
            <w:r w:rsidR="00A55650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– pēc </w:t>
            </w:r>
            <w:r w:rsidR="009C5AED" w:rsidRPr="00465EA8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528" w:type="dxa"/>
          </w:tcPr>
          <w:p w:rsidR="0052188B" w:rsidRPr="00465EA8" w:rsidRDefault="009B5FA7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Remontējams</w:t>
            </w:r>
            <w:r w:rsidR="00416119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dzīvoklis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/telpas</w:t>
            </w:r>
            <w:r w:rsidR="00416119" w:rsidRPr="00465EA8">
              <w:rPr>
                <w:rFonts w:ascii="Times New Roman" w:hAnsi="Times New Roman" w:cs="Times New Roman"/>
                <w:sz w:val="24"/>
                <w:szCs w:val="24"/>
              </w:rPr>
              <w:t>, ka</w:t>
            </w:r>
            <w:r w:rsidR="00713F68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s atrodas 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daudzdzīvokļu dzīvojamās ēkas trešajā stāvā Kuldīgas vecpilsētā ar skatu uz Liepājas ielu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un nama sētu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</w:t>
            </w:r>
            <w:r w:rsidR="00713F68" w:rsidRPr="00465EA8">
              <w:rPr>
                <w:rFonts w:ascii="Times New Roman" w:hAnsi="Times New Roman" w:cs="Times New Roman"/>
                <w:sz w:val="24"/>
                <w:szCs w:val="24"/>
              </w:rPr>
              <w:t>komerc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iālās </w:t>
            </w:r>
            <w:r w:rsidR="00713F68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telpas. 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713F68" w:rsidRPr="00465EA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713F68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ir divas ieejas -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sētas 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un ielas 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Pie nama ir 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>automašīn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stāvlaukums. Daudzdzīvokļu mājas tuvumā atrodas visa ērtai dzīvei</w:t>
            </w:r>
            <w:r w:rsidR="00772240" w:rsidRPr="00465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nepieciešamā infrastruktūra: 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sabiedriskās ēkas,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veik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ali, kafejnīcas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tirgus, 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bērnudārzs, </w:t>
            </w:r>
            <w:r w:rsidR="00772240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skola, 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>sabiedriskais transports</w:t>
            </w:r>
            <w:r w:rsidR="0006042B" w:rsidRPr="00465EA8">
              <w:rPr>
                <w:rFonts w:ascii="Times New Roman" w:hAnsi="Times New Roman" w:cs="Times New Roman"/>
                <w:sz w:val="24"/>
                <w:szCs w:val="24"/>
              </w:rPr>
              <w:t>, atpūtas vietas</w:t>
            </w:r>
            <w:r w:rsidR="00E36D32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88B" w:rsidRPr="00465EA8" w:rsidRDefault="00F1321B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Īrnieks/nomnieks var saņemt kompensāciju</w:t>
            </w:r>
            <w:r w:rsidR="003210D3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75% (septiņdesmit piecu procentu) apmērā, samazinot īres/nomas maksu,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par ieguldījumiem dzīvoklī/nedzīvojamās telpās, ja tas par saviem līdzekļiem veic konstruktīvo un inženiertehnisko elementu nomaiņu un remontdarbus, kas ir neatņemama dzīvokļa/nedzīvojamās telpas sastāvdaļa.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528" w:type="dxa"/>
          </w:tcPr>
          <w:p w:rsidR="00F7075A" w:rsidRPr="00465EA8" w:rsidRDefault="00981900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 w:rsidRPr="00465EA8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F919C9" w:rsidRPr="00465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5AC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6CA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465EA8" w:rsidRPr="00465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5AC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EA8" w:rsidRPr="00465EA8">
              <w:rPr>
                <w:rFonts w:ascii="Times New Roman" w:hAnsi="Times New Roman" w:cs="Times New Roman"/>
                <w:sz w:val="24"/>
                <w:szCs w:val="24"/>
              </w:rPr>
              <w:t>martam plkst. 10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528" w:type="dxa"/>
          </w:tcPr>
          <w:p w:rsidR="00F7075A" w:rsidRPr="00465EA8" w:rsidRDefault="000566C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19C9" w:rsidRPr="00465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6A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465EA8" w:rsidRPr="00465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6A2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martā</w:t>
            </w:r>
          </w:p>
        </w:tc>
      </w:tr>
      <w:tr w:rsidR="00465EA8" w:rsidRPr="00465EA8" w:rsidTr="0006042B">
        <w:tc>
          <w:tcPr>
            <w:tcW w:w="3114" w:type="dxa"/>
          </w:tcPr>
          <w:p w:rsidR="00F7075A" w:rsidRPr="00465EA8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528" w:type="dxa"/>
          </w:tcPr>
          <w:p w:rsidR="00F7075A" w:rsidRPr="00465EA8" w:rsidRDefault="0013641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="00465EA8" w:rsidRPr="00465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465E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65EA8" w:rsidRPr="00465EA8" w:rsidTr="0006042B">
        <w:tc>
          <w:tcPr>
            <w:tcW w:w="3114" w:type="dxa"/>
          </w:tcPr>
          <w:p w:rsidR="00757611" w:rsidRPr="00465EA8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528" w:type="dxa"/>
          </w:tcPr>
          <w:p w:rsidR="00757611" w:rsidRPr="00465EA8" w:rsidRDefault="00757611" w:rsidP="0077224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Pilsētas laukums 2, Kuldīga</w:t>
            </w:r>
            <w:r w:rsidR="00F919C9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Kuldīgas nov</w:t>
            </w:r>
            <w:r w:rsidR="009221A8" w:rsidRPr="00465EA8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="0052188B" w:rsidRPr="00465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2. stāvā, </w:t>
            </w:r>
            <w:r w:rsidR="00937521" w:rsidRPr="00465EA8"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r w:rsidR="00011A04" w:rsidRPr="00465EA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7521" w:rsidRPr="00465EA8">
              <w:rPr>
                <w:rFonts w:ascii="Times New Roman" w:hAnsi="Times New Roman" w:cs="Times New Roman"/>
                <w:sz w:val="24"/>
                <w:szCs w:val="24"/>
              </w:rPr>
              <w:t xml:space="preserve"> zāl</w:t>
            </w:r>
            <w:r w:rsidR="00011A04" w:rsidRPr="00465E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37521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EA8" w:rsidRPr="00465EA8" w:rsidTr="0006042B">
        <w:tc>
          <w:tcPr>
            <w:tcW w:w="3114" w:type="dxa"/>
          </w:tcPr>
          <w:p w:rsidR="00757611" w:rsidRPr="00465EA8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528" w:type="dxa"/>
          </w:tcPr>
          <w:p w:rsidR="00757611" w:rsidRPr="00465EA8" w:rsidRDefault="0052188B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Atkārtotā</w:t>
            </w:r>
          </w:p>
        </w:tc>
      </w:tr>
      <w:tr w:rsidR="00465EA8" w:rsidRPr="00465EA8" w:rsidTr="0006042B">
        <w:tc>
          <w:tcPr>
            <w:tcW w:w="3114" w:type="dxa"/>
          </w:tcPr>
          <w:p w:rsidR="00757611" w:rsidRPr="00465EA8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528" w:type="dxa"/>
          </w:tcPr>
          <w:p w:rsidR="00757611" w:rsidRPr="00465EA8" w:rsidRDefault="00757611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 w:rsidRPr="0046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:rsidRPr="00465EA8" w:rsidTr="0073736F">
        <w:trPr>
          <w:trHeight w:val="1210"/>
        </w:trPr>
        <w:tc>
          <w:tcPr>
            <w:tcW w:w="3114" w:type="dxa"/>
          </w:tcPr>
          <w:p w:rsidR="0013641D" w:rsidRPr="00465EA8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A8"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528" w:type="dxa"/>
          </w:tcPr>
          <w:p w:rsidR="0013641D" w:rsidRPr="00465EA8" w:rsidRDefault="00F919C9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Apskatīt dzīvojamās</w:t>
            </w:r>
            <w:r w:rsidR="0052188B"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/nedzīvojamās</w:t>
            </w:r>
            <w:r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telpas Liepājas ielā 8-10 (telpu grupa</w:t>
            </w:r>
            <w:r w:rsidR="0073736F"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2188B"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  <w:r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</w:t>
            </w:r>
            <w:r w:rsidR="0073736F"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</w:t>
            </w:r>
            <w:r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2188B"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  <w:r w:rsidRPr="00465E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11), Kuldīgā, Kuldīgas novadā </w:t>
            </w:r>
            <w:r w:rsidRPr="00465EA8">
              <w:rPr>
                <w:rFonts w:ascii="Times New Roman" w:hAnsi="Times New Roman"/>
                <w:sz w:val="24"/>
                <w:szCs w:val="24"/>
              </w:rPr>
              <w:t xml:space="preserve">ir iespējams </w:t>
            </w:r>
            <w:r w:rsidR="00772240" w:rsidRPr="00465EA8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 w:rsidR="0052188B" w:rsidRPr="00465EA8">
              <w:rPr>
                <w:rFonts w:ascii="Times New Roman" w:hAnsi="Times New Roman"/>
                <w:b/>
                <w:sz w:val="24"/>
                <w:szCs w:val="24"/>
              </w:rPr>
              <w:t>2020.</w:t>
            </w:r>
            <w:r w:rsidR="000506A2" w:rsidRPr="00465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5EA8" w:rsidRPr="00465EA8">
              <w:rPr>
                <w:rFonts w:ascii="Times New Roman" w:hAnsi="Times New Roman"/>
                <w:b/>
                <w:sz w:val="24"/>
                <w:szCs w:val="24"/>
              </w:rPr>
              <w:t>gada 11</w:t>
            </w:r>
            <w:r w:rsidR="0052188B" w:rsidRPr="00465E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506A2" w:rsidRPr="00465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188B" w:rsidRPr="00465EA8">
              <w:rPr>
                <w:rFonts w:ascii="Times New Roman" w:hAnsi="Times New Roman"/>
                <w:b/>
                <w:sz w:val="24"/>
                <w:szCs w:val="24"/>
              </w:rPr>
              <w:t>martam</w:t>
            </w:r>
            <w:r w:rsidRPr="00465EA8">
              <w:rPr>
                <w:rFonts w:ascii="Times New Roman" w:hAnsi="Times New Roman"/>
                <w:b/>
                <w:sz w:val="24"/>
                <w:szCs w:val="24"/>
              </w:rPr>
              <w:t xml:space="preserve"> plkst. 17.00, iepriekš piesakoties pa telefonu </w:t>
            </w:r>
            <w:r w:rsidR="0073736F" w:rsidRPr="00465EA8">
              <w:rPr>
                <w:rFonts w:ascii="Times New Roman" w:hAnsi="Times New Roman"/>
                <w:b/>
                <w:sz w:val="24"/>
                <w:szCs w:val="24"/>
              </w:rPr>
              <w:t>25722116.</w:t>
            </w:r>
          </w:p>
        </w:tc>
      </w:tr>
    </w:tbl>
    <w:p w:rsidR="00F7075A" w:rsidRPr="00465EA8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465E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F"/>
    <w:rsid w:val="00011A04"/>
    <w:rsid w:val="000506A2"/>
    <w:rsid w:val="000566CA"/>
    <w:rsid w:val="0006042B"/>
    <w:rsid w:val="00076544"/>
    <w:rsid w:val="000A112A"/>
    <w:rsid w:val="0013641D"/>
    <w:rsid w:val="001E2B5D"/>
    <w:rsid w:val="003210D3"/>
    <w:rsid w:val="0035202B"/>
    <w:rsid w:val="003C62FE"/>
    <w:rsid w:val="00416119"/>
    <w:rsid w:val="00465EA8"/>
    <w:rsid w:val="00482EAF"/>
    <w:rsid w:val="0052188B"/>
    <w:rsid w:val="00524A76"/>
    <w:rsid w:val="006404EC"/>
    <w:rsid w:val="00713F68"/>
    <w:rsid w:val="0073736F"/>
    <w:rsid w:val="007510A8"/>
    <w:rsid w:val="00757611"/>
    <w:rsid w:val="0076755D"/>
    <w:rsid w:val="00772240"/>
    <w:rsid w:val="00883B4A"/>
    <w:rsid w:val="00883D6C"/>
    <w:rsid w:val="008E4D6E"/>
    <w:rsid w:val="009221A8"/>
    <w:rsid w:val="00937521"/>
    <w:rsid w:val="00981900"/>
    <w:rsid w:val="009B5FA7"/>
    <w:rsid w:val="009C5AED"/>
    <w:rsid w:val="00A2514D"/>
    <w:rsid w:val="00A5155B"/>
    <w:rsid w:val="00A55650"/>
    <w:rsid w:val="00AE6E1C"/>
    <w:rsid w:val="00AF571B"/>
    <w:rsid w:val="00B975AC"/>
    <w:rsid w:val="00BE08BF"/>
    <w:rsid w:val="00C007AB"/>
    <w:rsid w:val="00C9224D"/>
    <w:rsid w:val="00D36FC5"/>
    <w:rsid w:val="00E36D32"/>
    <w:rsid w:val="00F04219"/>
    <w:rsid w:val="00F1321B"/>
    <w:rsid w:val="00F7075A"/>
    <w:rsid w:val="00F74DFA"/>
    <w:rsid w:val="00F919C9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Natalija</cp:lastModifiedBy>
  <cp:revision>13</cp:revision>
  <cp:lastPrinted>2020-02-26T10:07:00Z</cp:lastPrinted>
  <dcterms:created xsi:type="dcterms:W3CDTF">2020-02-04T11:29:00Z</dcterms:created>
  <dcterms:modified xsi:type="dcterms:W3CDTF">2020-02-26T10:07:00Z</dcterms:modified>
</cp:coreProperties>
</file>