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0328D" w14:textId="26CAE794" w:rsidR="00F7075A" w:rsidRDefault="00F7075A" w:rsidP="00F707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075A">
        <w:rPr>
          <w:rFonts w:ascii="Times New Roman" w:hAnsi="Times New Roman" w:cs="Times New Roman"/>
          <w:b/>
          <w:sz w:val="28"/>
          <w:szCs w:val="28"/>
        </w:rPr>
        <w:t>ĪRES</w:t>
      </w:r>
      <w:r w:rsidR="003E541A">
        <w:rPr>
          <w:rFonts w:ascii="Times New Roman" w:hAnsi="Times New Roman" w:cs="Times New Roman"/>
          <w:b/>
          <w:sz w:val="28"/>
          <w:szCs w:val="28"/>
        </w:rPr>
        <w:t>/NOMAS</w:t>
      </w:r>
      <w:r w:rsidRPr="00F7075A">
        <w:rPr>
          <w:rFonts w:ascii="Times New Roman" w:hAnsi="Times New Roman" w:cs="Times New Roman"/>
          <w:b/>
          <w:sz w:val="28"/>
          <w:szCs w:val="28"/>
        </w:rPr>
        <w:t xml:space="preserve"> OBEKTA RAKSTUROJOŠĀ INORMĀCIJA</w:t>
      </w:r>
    </w:p>
    <w:tbl>
      <w:tblPr>
        <w:tblStyle w:val="TableGrid"/>
        <w:tblW w:w="8642" w:type="dxa"/>
        <w:tblLook w:val="04A0" w:firstRow="1" w:lastRow="0" w:firstColumn="1" w:lastColumn="0" w:noHBand="0" w:noVBand="1"/>
      </w:tblPr>
      <w:tblGrid>
        <w:gridCol w:w="3114"/>
        <w:gridCol w:w="5528"/>
      </w:tblGrid>
      <w:tr w:rsidR="00F7075A" w14:paraId="32BBAADA" w14:textId="77777777" w:rsidTr="000A112A">
        <w:trPr>
          <w:trHeight w:val="480"/>
        </w:trPr>
        <w:tc>
          <w:tcPr>
            <w:tcW w:w="3114" w:type="dxa"/>
          </w:tcPr>
          <w:p w14:paraId="41E015B4" w14:textId="77777777" w:rsidR="00F7075A" w:rsidRPr="00757611" w:rsidRDefault="00F7075A" w:rsidP="00F707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611">
              <w:rPr>
                <w:rFonts w:ascii="Times New Roman" w:hAnsi="Times New Roman" w:cs="Times New Roman"/>
                <w:b/>
                <w:sz w:val="24"/>
                <w:szCs w:val="24"/>
              </w:rPr>
              <w:t>Īres objekts/veids</w:t>
            </w:r>
          </w:p>
        </w:tc>
        <w:tc>
          <w:tcPr>
            <w:tcW w:w="5528" w:type="dxa"/>
          </w:tcPr>
          <w:p w14:paraId="4CAD62FF" w14:textId="28E232E8" w:rsidR="00F7075A" w:rsidRPr="000A112A" w:rsidRDefault="00F7075A" w:rsidP="000A11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11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Dzīvojamās telpas</w:t>
            </w:r>
            <w:r w:rsidR="003E54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/Komerctelpas</w:t>
            </w:r>
          </w:p>
        </w:tc>
      </w:tr>
      <w:tr w:rsidR="00F7075A" w14:paraId="3C1270FF" w14:textId="77777777" w:rsidTr="0006042B">
        <w:tc>
          <w:tcPr>
            <w:tcW w:w="3114" w:type="dxa"/>
          </w:tcPr>
          <w:p w14:paraId="64963B58" w14:textId="77777777" w:rsidR="00F7075A" w:rsidRPr="00757611" w:rsidRDefault="00F7075A" w:rsidP="00F707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611">
              <w:rPr>
                <w:rFonts w:ascii="Times New Roman" w:hAnsi="Times New Roman" w:cs="Times New Roman"/>
                <w:b/>
                <w:sz w:val="24"/>
                <w:szCs w:val="24"/>
              </w:rPr>
              <w:t>Adrese</w:t>
            </w:r>
          </w:p>
        </w:tc>
        <w:tc>
          <w:tcPr>
            <w:tcW w:w="5528" w:type="dxa"/>
          </w:tcPr>
          <w:p w14:paraId="726F8A1D" w14:textId="77777777" w:rsidR="00F7075A" w:rsidRPr="00757611" w:rsidRDefault="00F919C9" w:rsidP="00482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Liepāj</w:t>
            </w:r>
            <w:r w:rsidR="00F7075A" w:rsidRPr="00757611">
              <w:rPr>
                <w:rFonts w:ascii="Times New Roman" w:hAnsi="Times New Roman" w:cs="Times New Roman"/>
                <w:sz w:val="24"/>
                <w:szCs w:val="24"/>
              </w:rPr>
              <w:t xml:space="preserve">as iela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8-10</w:t>
            </w:r>
            <w:r w:rsidR="00F7075A" w:rsidRPr="00757611">
              <w:rPr>
                <w:rFonts w:ascii="Times New Roman" w:hAnsi="Times New Roman" w:cs="Times New Roman"/>
                <w:sz w:val="24"/>
                <w:szCs w:val="24"/>
              </w:rPr>
              <w:t xml:space="preserve"> (telpu grupa</w:t>
            </w:r>
            <w:r w:rsidR="009B5FA7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F7075A" w:rsidRPr="00757611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="0035202B">
              <w:rPr>
                <w:rFonts w:ascii="Times New Roman" w:hAnsi="Times New Roman" w:cs="Times New Roman"/>
                <w:sz w:val="24"/>
                <w:szCs w:val="24"/>
              </w:rPr>
              <w:t xml:space="preserve"> un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  <w:r w:rsidR="00F7075A" w:rsidRPr="00757611">
              <w:rPr>
                <w:rFonts w:ascii="Times New Roman" w:hAnsi="Times New Roman" w:cs="Times New Roman"/>
                <w:sz w:val="24"/>
                <w:szCs w:val="24"/>
              </w:rPr>
              <w:t>), Kul</w:t>
            </w:r>
            <w:r w:rsidR="008E4D6E">
              <w:rPr>
                <w:rFonts w:ascii="Times New Roman" w:hAnsi="Times New Roman" w:cs="Times New Roman"/>
                <w:sz w:val="24"/>
                <w:szCs w:val="24"/>
              </w:rPr>
              <w:t>dīga, Kuldīgas novads</w:t>
            </w:r>
          </w:p>
        </w:tc>
      </w:tr>
      <w:tr w:rsidR="00F7075A" w14:paraId="39B9F8D3" w14:textId="77777777" w:rsidTr="0006042B">
        <w:tc>
          <w:tcPr>
            <w:tcW w:w="3114" w:type="dxa"/>
          </w:tcPr>
          <w:p w14:paraId="2A85C739" w14:textId="77777777" w:rsidR="00F7075A" w:rsidRPr="00757611" w:rsidRDefault="00F7075A" w:rsidP="00F7075A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757611">
              <w:rPr>
                <w:rFonts w:ascii="Times New Roman" w:hAnsi="Times New Roman" w:cs="Times New Roman"/>
                <w:b/>
                <w:sz w:val="24"/>
                <w:szCs w:val="24"/>
              </w:rPr>
              <w:t>Kopējā platība m</w:t>
            </w:r>
            <w:r w:rsidRPr="0075761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528" w:type="dxa"/>
          </w:tcPr>
          <w:p w14:paraId="69388E5A" w14:textId="77777777" w:rsidR="00F7075A" w:rsidRPr="00757611" w:rsidRDefault="00F919C9" w:rsidP="00482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112.3</w:t>
            </w:r>
          </w:p>
        </w:tc>
      </w:tr>
      <w:tr w:rsidR="00F7075A" w14:paraId="35684388" w14:textId="77777777" w:rsidTr="0006042B">
        <w:tc>
          <w:tcPr>
            <w:tcW w:w="3114" w:type="dxa"/>
          </w:tcPr>
          <w:p w14:paraId="2E8B803C" w14:textId="77777777" w:rsidR="00F7075A" w:rsidRPr="00757611" w:rsidRDefault="00F7075A" w:rsidP="00F707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6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Lietošanas mērķis </w:t>
            </w:r>
          </w:p>
        </w:tc>
        <w:tc>
          <w:tcPr>
            <w:tcW w:w="5528" w:type="dxa"/>
          </w:tcPr>
          <w:p w14:paraId="38C33F82" w14:textId="097EC015" w:rsidR="00F7075A" w:rsidRPr="00757611" w:rsidRDefault="00F7075A" w:rsidP="00482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611">
              <w:rPr>
                <w:rFonts w:ascii="Times New Roman" w:hAnsi="Times New Roman" w:cs="Times New Roman"/>
                <w:sz w:val="24"/>
                <w:szCs w:val="24"/>
              </w:rPr>
              <w:t>Dzīvojamās telpas</w:t>
            </w:r>
            <w:r w:rsidR="003E541A">
              <w:rPr>
                <w:rFonts w:ascii="Times New Roman" w:hAnsi="Times New Roman" w:cs="Times New Roman"/>
                <w:sz w:val="24"/>
                <w:szCs w:val="24"/>
              </w:rPr>
              <w:t>/ Komerctelpas</w:t>
            </w:r>
          </w:p>
        </w:tc>
      </w:tr>
      <w:tr w:rsidR="00F7075A" w14:paraId="47A28B1B" w14:textId="77777777" w:rsidTr="0006042B">
        <w:tc>
          <w:tcPr>
            <w:tcW w:w="3114" w:type="dxa"/>
          </w:tcPr>
          <w:p w14:paraId="7BF3820F" w14:textId="77777777" w:rsidR="00F7075A" w:rsidRPr="00757611" w:rsidRDefault="00F7075A" w:rsidP="00F707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6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Kultūras piemineklis </w:t>
            </w:r>
          </w:p>
        </w:tc>
        <w:tc>
          <w:tcPr>
            <w:tcW w:w="5528" w:type="dxa"/>
          </w:tcPr>
          <w:p w14:paraId="47D1687E" w14:textId="77777777" w:rsidR="00F7075A" w:rsidRPr="00757611" w:rsidRDefault="009B5FA7" w:rsidP="00482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Ir </w:t>
            </w:r>
          </w:p>
        </w:tc>
      </w:tr>
      <w:tr w:rsidR="00F7075A" w14:paraId="5362C9F1" w14:textId="77777777" w:rsidTr="0006042B">
        <w:tc>
          <w:tcPr>
            <w:tcW w:w="3114" w:type="dxa"/>
          </w:tcPr>
          <w:p w14:paraId="41BF62C6" w14:textId="77777777" w:rsidR="00F7075A" w:rsidRPr="00757611" w:rsidRDefault="00F7075A" w:rsidP="00F707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611">
              <w:rPr>
                <w:rFonts w:ascii="Times New Roman" w:hAnsi="Times New Roman" w:cs="Times New Roman"/>
                <w:b/>
                <w:sz w:val="24"/>
                <w:szCs w:val="24"/>
              </w:rPr>
              <w:t>Dzīvojamās telpas īres līguma maksimālais termiņš</w:t>
            </w:r>
          </w:p>
        </w:tc>
        <w:tc>
          <w:tcPr>
            <w:tcW w:w="5528" w:type="dxa"/>
          </w:tcPr>
          <w:p w14:paraId="663D2935" w14:textId="77777777" w:rsidR="00F7075A" w:rsidRPr="00757611" w:rsidRDefault="00F04219" w:rsidP="00482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7075A" w:rsidRPr="00757611">
              <w:rPr>
                <w:rFonts w:ascii="Times New Roman" w:hAnsi="Times New Roman" w:cs="Times New Roman"/>
                <w:sz w:val="24"/>
                <w:szCs w:val="24"/>
              </w:rPr>
              <w:t xml:space="preserve"> gadi</w:t>
            </w:r>
          </w:p>
        </w:tc>
      </w:tr>
      <w:tr w:rsidR="00F7075A" w14:paraId="464D8206" w14:textId="77777777" w:rsidTr="0006042B">
        <w:tc>
          <w:tcPr>
            <w:tcW w:w="3114" w:type="dxa"/>
          </w:tcPr>
          <w:p w14:paraId="0FEA0DC7" w14:textId="77777777" w:rsidR="00F7075A" w:rsidRPr="00757611" w:rsidRDefault="00F7075A" w:rsidP="00F707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611">
              <w:rPr>
                <w:rFonts w:ascii="Times New Roman" w:hAnsi="Times New Roman" w:cs="Times New Roman"/>
                <w:b/>
                <w:sz w:val="24"/>
                <w:szCs w:val="24"/>
              </w:rPr>
              <w:t>Īres maksa</w:t>
            </w:r>
          </w:p>
        </w:tc>
        <w:tc>
          <w:tcPr>
            <w:tcW w:w="5528" w:type="dxa"/>
          </w:tcPr>
          <w:p w14:paraId="211F3C00" w14:textId="2B402119" w:rsidR="00416119" w:rsidRPr="00C9224D" w:rsidRDefault="00F7075A" w:rsidP="00772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611">
              <w:rPr>
                <w:rFonts w:ascii="Times New Roman" w:hAnsi="Times New Roman" w:cs="Times New Roman"/>
                <w:sz w:val="24"/>
                <w:szCs w:val="24"/>
              </w:rPr>
              <w:t>Izsoles sākumcena</w:t>
            </w:r>
            <w:r w:rsidR="00FF2842" w:rsidRPr="00757611">
              <w:rPr>
                <w:rFonts w:ascii="Times New Roman" w:hAnsi="Times New Roman" w:cs="Times New Roman"/>
                <w:sz w:val="24"/>
                <w:szCs w:val="24"/>
              </w:rPr>
              <w:t xml:space="preserve"> tiek noteikta</w:t>
            </w:r>
            <w:r w:rsidR="00C92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541A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07620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7576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224D">
              <w:rPr>
                <w:rFonts w:ascii="Times New Roman" w:hAnsi="Times New Roman" w:cs="Times New Roman"/>
                <w:sz w:val="24"/>
                <w:szCs w:val="24"/>
              </w:rPr>
              <w:t>EUR/m</w:t>
            </w:r>
            <w:r w:rsidR="00C9224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2 </w:t>
            </w:r>
            <w:r w:rsidR="00C92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6206">
              <w:rPr>
                <w:rFonts w:ascii="Times New Roman" w:hAnsi="Times New Roman" w:cs="Times New Roman"/>
                <w:sz w:val="24"/>
                <w:szCs w:val="24"/>
              </w:rPr>
              <w:t xml:space="preserve">tai skaitā apsaimniekošana 0,79 EUR (neskaitot PVN) </w:t>
            </w:r>
            <w:r w:rsidR="00C9224D">
              <w:rPr>
                <w:rFonts w:ascii="Times New Roman" w:hAnsi="Times New Roman" w:cs="Times New Roman"/>
                <w:sz w:val="24"/>
                <w:szCs w:val="24"/>
              </w:rPr>
              <w:t>mēnesī</w:t>
            </w:r>
            <w:r w:rsidR="00937521">
              <w:rPr>
                <w:rFonts w:ascii="Times New Roman" w:hAnsi="Times New Roman" w:cs="Times New Roman"/>
                <w:sz w:val="24"/>
                <w:szCs w:val="24"/>
              </w:rPr>
              <w:t>, izsoles solis 0,</w:t>
            </w:r>
            <w:r w:rsidR="003E541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A3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7521">
              <w:rPr>
                <w:rFonts w:ascii="Times New Roman" w:hAnsi="Times New Roman" w:cs="Times New Roman"/>
                <w:sz w:val="24"/>
                <w:szCs w:val="24"/>
              </w:rPr>
              <w:t>EUR/m</w:t>
            </w:r>
            <w:r w:rsidR="00937521" w:rsidRPr="0093752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9375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9224D" w:rsidRPr="009B5FA7" w14:paraId="7AF8AFE0" w14:textId="77777777" w:rsidTr="0006042B">
        <w:tc>
          <w:tcPr>
            <w:tcW w:w="3114" w:type="dxa"/>
          </w:tcPr>
          <w:p w14:paraId="2681F899" w14:textId="77777777" w:rsidR="00C9224D" w:rsidRPr="00757611" w:rsidRDefault="00C9224D" w:rsidP="00F707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Citi maksājumi</w:t>
            </w:r>
          </w:p>
        </w:tc>
        <w:tc>
          <w:tcPr>
            <w:tcW w:w="5528" w:type="dxa"/>
          </w:tcPr>
          <w:p w14:paraId="632AC5F2" w14:textId="2E72643A" w:rsidR="00C9224D" w:rsidRPr="009B5FA7" w:rsidRDefault="00C9224D" w:rsidP="00772240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C5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6206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482EAF" w:rsidRPr="009C5AED">
              <w:rPr>
                <w:rFonts w:ascii="Times New Roman" w:hAnsi="Times New Roman" w:cs="Times New Roman"/>
                <w:sz w:val="24"/>
                <w:szCs w:val="24"/>
              </w:rPr>
              <w:t>ar</w:t>
            </w:r>
            <w:r w:rsidR="00772240" w:rsidRPr="009C5AED">
              <w:rPr>
                <w:rFonts w:ascii="Times New Roman" w:hAnsi="Times New Roman" w:cs="Times New Roman"/>
                <w:sz w:val="24"/>
                <w:szCs w:val="24"/>
              </w:rPr>
              <w:t xml:space="preserve"> patērēto siltumenerģiju - pēc skaitītāja rādījuma</w:t>
            </w:r>
            <w:r w:rsidR="00A55650" w:rsidRPr="009C5AE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482EAF" w:rsidRPr="009C5AED">
              <w:rPr>
                <w:rFonts w:ascii="Times New Roman" w:hAnsi="Times New Roman" w:cs="Times New Roman"/>
                <w:sz w:val="24"/>
                <w:szCs w:val="24"/>
              </w:rPr>
              <w:t xml:space="preserve"> par </w:t>
            </w:r>
            <w:r w:rsidR="00772240" w:rsidRPr="009C5AED">
              <w:rPr>
                <w:rFonts w:ascii="Times New Roman" w:hAnsi="Times New Roman" w:cs="Times New Roman"/>
                <w:sz w:val="24"/>
                <w:szCs w:val="24"/>
              </w:rPr>
              <w:t xml:space="preserve">patērēto </w:t>
            </w:r>
            <w:r w:rsidR="00482EAF" w:rsidRPr="009C5AED">
              <w:rPr>
                <w:rFonts w:ascii="Times New Roman" w:hAnsi="Times New Roman" w:cs="Times New Roman"/>
                <w:sz w:val="24"/>
                <w:szCs w:val="24"/>
              </w:rPr>
              <w:t xml:space="preserve">ūdeni un kanalizāciju – pēc </w:t>
            </w:r>
            <w:r w:rsidR="00772240" w:rsidRPr="009C5AED">
              <w:rPr>
                <w:rFonts w:ascii="Times New Roman" w:hAnsi="Times New Roman" w:cs="Times New Roman"/>
                <w:sz w:val="24"/>
                <w:szCs w:val="24"/>
              </w:rPr>
              <w:t>skaitītāja rādījuma</w:t>
            </w:r>
            <w:r w:rsidR="00A55650" w:rsidRPr="009C5AE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482EAF" w:rsidRPr="009C5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2EAF" w:rsidRPr="00883B4A">
              <w:rPr>
                <w:rFonts w:ascii="Times New Roman" w:hAnsi="Times New Roman" w:cs="Times New Roman"/>
                <w:sz w:val="24"/>
                <w:szCs w:val="24"/>
              </w:rPr>
              <w:t xml:space="preserve">par sadzīves atkritumiem – pēc </w:t>
            </w:r>
            <w:r w:rsidR="00883B4A" w:rsidRPr="00883B4A">
              <w:rPr>
                <w:rFonts w:ascii="Times New Roman" w:hAnsi="Times New Roman" w:cs="Times New Roman"/>
                <w:sz w:val="24"/>
                <w:szCs w:val="24"/>
              </w:rPr>
              <w:t xml:space="preserve">faktiski dzīvojošo </w:t>
            </w:r>
            <w:r w:rsidR="00482EAF" w:rsidRPr="00883B4A">
              <w:rPr>
                <w:rFonts w:ascii="Times New Roman" w:hAnsi="Times New Roman" w:cs="Times New Roman"/>
                <w:sz w:val="24"/>
                <w:szCs w:val="24"/>
              </w:rPr>
              <w:t>personu skaita</w:t>
            </w:r>
            <w:r w:rsidR="00A55650" w:rsidRPr="00883B4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A55650" w:rsidRPr="009C5AED">
              <w:rPr>
                <w:rFonts w:ascii="Times New Roman" w:hAnsi="Times New Roman" w:cs="Times New Roman"/>
                <w:sz w:val="24"/>
                <w:szCs w:val="24"/>
              </w:rPr>
              <w:t xml:space="preserve"> par </w:t>
            </w:r>
            <w:r w:rsidR="009C5AED" w:rsidRPr="009C5AED">
              <w:rPr>
                <w:rFonts w:ascii="Times New Roman" w:hAnsi="Times New Roman" w:cs="Times New Roman"/>
                <w:sz w:val="24"/>
                <w:szCs w:val="24"/>
              </w:rPr>
              <w:t xml:space="preserve">patērēto </w:t>
            </w:r>
            <w:r w:rsidR="00A55650" w:rsidRPr="009C5AED">
              <w:rPr>
                <w:rFonts w:ascii="Times New Roman" w:hAnsi="Times New Roman" w:cs="Times New Roman"/>
                <w:sz w:val="24"/>
                <w:szCs w:val="24"/>
              </w:rPr>
              <w:t>elektr</w:t>
            </w:r>
            <w:r w:rsidR="009C5AED" w:rsidRPr="009C5AED">
              <w:rPr>
                <w:rFonts w:ascii="Times New Roman" w:hAnsi="Times New Roman" w:cs="Times New Roman"/>
                <w:sz w:val="24"/>
                <w:szCs w:val="24"/>
              </w:rPr>
              <w:t>oenerģiju</w:t>
            </w:r>
            <w:r w:rsidR="00A55650" w:rsidRPr="009C5AED">
              <w:rPr>
                <w:rFonts w:ascii="Times New Roman" w:hAnsi="Times New Roman" w:cs="Times New Roman"/>
                <w:sz w:val="24"/>
                <w:szCs w:val="24"/>
              </w:rPr>
              <w:t xml:space="preserve"> – pēc </w:t>
            </w:r>
            <w:r w:rsidR="009C5AED" w:rsidRPr="009C5AED">
              <w:rPr>
                <w:rFonts w:ascii="Times New Roman" w:hAnsi="Times New Roman" w:cs="Times New Roman"/>
                <w:sz w:val="24"/>
                <w:szCs w:val="24"/>
              </w:rPr>
              <w:t>skaitītāja rādījuma</w:t>
            </w:r>
            <w:r w:rsidR="00A55650" w:rsidRPr="009C5A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76206">
              <w:rPr>
                <w:rFonts w:ascii="Times New Roman" w:hAnsi="Times New Roman" w:cs="Times New Roman"/>
                <w:sz w:val="24"/>
                <w:szCs w:val="24"/>
              </w:rPr>
              <w:t xml:space="preserve"> Par </w:t>
            </w:r>
            <w:r w:rsidR="00076206" w:rsidRPr="0007620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koplietošanas telpās patērēto elektroenerģiju – sadalot kopējās izmaksas proporcionāli  aizņemt</w:t>
            </w:r>
            <w:r w:rsidR="0007620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o</w:t>
            </w:r>
            <w:r w:rsidR="00076206" w:rsidRPr="0007620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telpu platībai</w:t>
            </w:r>
          </w:p>
        </w:tc>
      </w:tr>
      <w:tr w:rsidR="00F7075A" w14:paraId="4C1E0048" w14:textId="77777777" w:rsidTr="0006042B">
        <w:tc>
          <w:tcPr>
            <w:tcW w:w="3114" w:type="dxa"/>
          </w:tcPr>
          <w:p w14:paraId="318011D9" w14:textId="77777777" w:rsidR="00F7075A" w:rsidRPr="00757611" w:rsidRDefault="00416119" w:rsidP="004161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611">
              <w:rPr>
                <w:rFonts w:ascii="Times New Roman" w:hAnsi="Times New Roman" w:cs="Times New Roman"/>
                <w:b/>
                <w:sz w:val="24"/>
                <w:szCs w:val="24"/>
              </w:rPr>
              <w:t>Cita objekta raksturojošā informācija</w:t>
            </w:r>
          </w:p>
        </w:tc>
        <w:tc>
          <w:tcPr>
            <w:tcW w:w="5528" w:type="dxa"/>
          </w:tcPr>
          <w:p w14:paraId="193973D9" w14:textId="674D8001" w:rsidR="00E36D32" w:rsidRPr="00757611" w:rsidRDefault="009B5FA7" w:rsidP="00772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Remontējams</w:t>
            </w:r>
            <w:r w:rsidR="00416119" w:rsidRPr="00757611">
              <w:rPr>
                <w:rFonts w:ascii="Times New Roman" w:hAnsi="Times New Roman" w:cs="Times New Roman"/>
                <w:sz w:val="24"/>
                <w:szCs w:val="24"/>
              </w:rPr>
              <w:t xml:space="preserve"> dzīvoklis, ka</w:t>
            </w:r>
            <w:r w:rsidR="00713F68">
              <w:rPr>
                <w:rFonts w:ascii="Times New Roman" w:hAnsi="Times New Roman" w:cs="Times New Roman"/>
                <w:sz w:val="24"/>
                <w:szCs w:val="24"/>
              </w:rPr>
              <w:t xml:space="preserve">s atrodas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daudzdzīvokļu dzīvojamās ēkas trešajā stāvā Kuldīgas vecpilsētā</w:t>
            </w:r>
            <w:r w:rsidR="003E541A">
              <w:rPr>
                <w:rFonts w:ascii="Times New Roman" w:hAnsi="Times New Roman" w:cs="Times New Roman"/>
                <w:sz w:val="24"/>
                <w:szCs w:val="24"/>
              </w:rPr>
              <w:t xml:space="preserve"> ekskluzīvā vietā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ar skatu uz Liepājas ielu</w:t>
            </w:r>
            <w:r w:rsidR="0006042B">
              <w:rPr>
                <w:rFonts w:ascii="Times New Roman" w:hAnsi="Times New Roman" w:cs="Times New Roman"/>
                <w:sz w:val="24"/>
                <w:szCs w:val="24"/>
              </w:rPr>
              <w:t xml:space="preserve"> un nama sētu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36D32" w:rsidRPr="00757611">
              <w:rPr>
                <w:rFonts w:ascii="Times New Roman" w:hAnsi="Times New Roman" w:cs="Times New Roman"/>
                <w:sz w:val="24"/>
                <w:szCs w:val="24"/>
              </w:rPr>
              <w:t xml:space="preserve">Ēkas pirmajā stāvā atrodas </w:t>
            </w:r>
            <w:r w:rsidR="00713F68">
              <w:rPr>
                <w:rFonts w:ascii="Times New Roman" w:hAnsi="Times New Roman" w:cs="Times New Roman"/>
                <w:sz w:val="24"/>
                <w:szCs w:val="24"/>
              </w:rPr>
              <w:t xml:space="preserve">komerctelpas. </w:t>
            </w:r>
            <w:r w:rsidR="0006042B">
              <w:rPr>
                <w:rFonts w:ascii="Times New Roman" w:hAnsi="Times New Roman" w:cs="Times New Roman"/>
                <w:sz w:val="24"/>
                <w:szCs w:val="24"/>
              </w:rPr>
              <w:t>Ē</w:t>
            </w:r>
            <w:r w:rsidR="00713F68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06042B">
              <w:rPr>
                <w:rFonts w:ascii="Times New Roman" w:hAnsi="Times New Roman" w:cs="Times New Roman"/>
                <w:sz w:val="24"/>
                <w:szCs w:val="24"/>
              </w:rPr>
              <w:t>ai</w:t>
            </w:r>
            <w:r w:rsidR="00713F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042B">
              <w:rPr>
                <w:rFonts w:ascii="Times New Roman" w:hAnsi="Times New Roman" w:cs="Times New Roman"/>
                <w:sz w:val="24"/>
                <w:szCs w:val="24"/>
              </w:rPr>
              <w:t>ir divas ieejas -</w:t>
            </w:r>
            <w:r w:rsidR="00E36D32" w:rsidRPr="00757611">
              <w:rPr>
                <w:rFonts w:ascii="Times New Roman" w:hAnsi="Times New Roman" w:cs="Times New Roman"/>
                <w:sz w:val="24"/>
                <w:szCs w:val="24"/>
              </w:rPr>
              <w:t xml:space="preserve"> sētas </w:t>
            </w:r>
            <w:r w:rsidR="0006042B">
              <w:rPr>
                <w:rFonts w:ascii="Times New Roman" w:hAnsi="Times New Roman" w:cs="Times New Roman"/>
                <w:sz w:val="24"/>
                <w:szCs w:val="24"/>
              </w:rPr>
              <w:t xml:space="preserve">un ielas </w:t>
            </w:r>
            <w:r w:rsidR="00E36D32" w:rsidRPr="00757611">
              <w:rPr>
                <w:rFonts w:ascii="Times New Roman" w:hAnsi="Times New Roman" w:cs="Times New Roman"/>
                <w:sz w:val="24"/>
                <w:szCs w:val="24"/>
              </w:rPr>
              <w:t>pus</w:t>
            </w:r>
            <w:r w:rsidR="0006042B">
              <w:rPr>
                <w:rFonts w:ascii="Times New Roman" w:hAnsi="Times New Roman" w:cs="Times New Roman"/>
                <w:sz w:val="24"/>
                <w:szCs w:val="24"/>
              </w:rPr>
              <w:t>ē</w:t>
            </w:r>
            <w:r w:rsidR="00E36D32" w:rsidRPr="0075761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6042B">
              <w:rPr>
                <w:rFonts w:ascii="Times New Roman" w:hAnsi="Times New Roman" w:cs="Times New Roman"/>
                <w:sz w:val="24"/>
                <w:szCs w:val="24"/>
              </w:rPr>
              <w:t xml:space="preserve">Pie nama ir </w:t>
            </w:r>
            <w:r w:rsidR="00E36D32" w:rsidRPr="00757611">
              <w:rPr>
                <w:rFonts w:ascii="Times New Roman" w:hAnsi="Times New Roman" w:cs="Times New Roman"/>
                <w:sz w:val="24"/>
                <w:szCs w:val="24"/>
              </w:rPr>
              <w:t>automašīn</w:t>
            </w:r>
            <w:r w:rsidR="0006042B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E36D32" w:rsidRPr="00757611">
              <w:rPr>
                <w:rFonts w:ascii="Times New Roman" w:hAnsi="Times New Roman" w:cs="Times New Roman"/>
                <w:sz w:val="24"/>
                <w:szCs w:val="24"/>
              </w:rPr>
              <w:t xml:space="preserve"> stāvlaukums. Daudzdzīvokļu mājas tuvumā atrodas visa ērtai dzīvei</w:t>
            </w:r>
            <w:r w:rsidR="0077224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36D32" w:rsidRPr="00757611">
              <w:rPr>
                <w:rFonts w:ascii="Times New Roman" w:hAnsi="Times New Roman" w:cs="Times New Roman"/>
                <w:sz w:val="24"/>
                <w:szCs w:val="24"/>
              </w:rPr>
              <w:t xml:space="preserve"> nepieciešamā infrastruktūra: </w:t>
            </w:r>
            <w:r w:rsidR="0006042B">
              <w:rPr>
                <w:rFonts w:ascii="Times New Roman" w:hAnsi="Times New Roman" w:cs="Times New Roman"/>
                <w:sz w:val="24"/>
                <w:szCs w:val="24"/>
              </w:rPr>
              <w:t>sabiedriskās ēkas,</w:t>
            </w:r>
            <w:r w:rsidR="00E36D32" w:rsidRPr="00757611">
              <w:rPr>
                <w:rFonts w:ascii="Times New Roman" w:hAnsi="Times New Roman" w:cs="Times New Roman"/>
                <w:sz w:val="24"/>
                <w:szCs w:val="24"/>
              </w:rPr>
              <w:t xml:space="preserve"> veik</w:t>
            </w:r>
            <w:r w:rsidR="0006042B">
              <w:rPr>
                <w:rFonts w:ascii="Times New Roman" w:hAnsi="Times New Roman" w:cs="Times New Roman"/>
                <w:sz w:val="24"/>
                <w:szCs w:val="24"/>
              </w:rPr>
              <w:t>ali, kafejnīcas</w:t>
            </w:r>
            <w:r w:rsidR="00E36D32" w:rsidRPr="0075761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60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6D32" w:rsidRPr="00757611">
              <w:rPr>
                <w:rFonts w:ascii="Times New Roman" w:hAnsi="Times New Roman" w:cs="Times New Roman"/>
                <w:sz w:val="24"/>
                <w:szCs w:val="24"/>
              </w:rPr>
              <w:t xml:space="preserve">tirgus, </w:t>
            </w:r>
            <w:r w:rsidR="0006042B" w:rsidRPr="00757611">
              <w:rPr>
                <w:rFonts w:ascii="Times New Roman" w:hAnsi="Times New Roman" w:cs="Times New Roman"/>
                <w:sz w:val="24"/>
                <w:szCs w:val="24"/>
              </w:rPr>
              <w:t>bērnudārzs</w:t>
            </w:r>
            <w:r w:rsidR="0006042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6042B" w:rsidRPr="007576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2240">
              <w:rPr>
                <w:rFonts w:ascii="Times New Roman" w:hAnsi="Times New Roman" w:cs="Times New Roman"/>
                <w:sz w:val="24"/>
                <w:szCs w:val="24"/>
              </w:rPr>
              <w:t xml:space="preserve">skola, </w:t>
            </w:r>
            <w:r w:rsidR="00E36D32" w:rsidRPr="00757611">
              <w:rPr>
                <w:rFonts w:ascii="Times New Roman" w:hAnsi="Times New Roman" w:cs="Times New Roman"/>
                <w:sz w:val="24"/>
                <w:szCs w:val="24"/>
              </w:rPr>
              <w:t>sabiedriskais transports</w:t>
            </w:r>
            <w:r w:rsidR="0006042B">
              <w:rPr>
                <w:rFonts w:ascii="Times New Roman" w:hAnsi="Times New Roman" w:cs="Times New Roman"/>
                <w:sz w:val="24"/>
                <w:szCs w:val="24"/>
              </w:rPr>
              <w:t>, atpūtas vietas</w:t>
            </w:r>
            <w:r w:rsidR="00E36D32" w:rsidRPr="007576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7075A" w14:paraId="0F3602C8" w14:textId="77777777" w:rsidTr="0006042B">
        <w:tc>
          <w:tcPr>
            <w:tcW w:w="3114" w:type="dxa"/>
          </w:tcPr>
          <w:p w14:paraId="35FDA9B1" w14:textId="77777777" w:rsidR="00F7075A" w:rsidRPr="00757611" w:rsidRDefault="00E36D32" w:rsidP="00F707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611">
              <w:rPr>
                <w:rFonts w:ascii="Times New Roman" w:hAnsi="Times New Roman" w:cs="Times New Roman"/>
                <w:b/>
                <w:sz w:val="24"/>
                <w:szCs w:val="24"/>
              </w:rPr>
              <w:t>Pretendenta pieteikšanās laiks</w:t>
            </w:r>
          </w:p>
        </w:tc>
        <w:tc>
          <w:tcPr>
            <w:tcW w:w="5528" w:type="dxa"/>
          </w:tcPr>
          <w:p w14:paraId="5F63B57A" w14:textId="779597B3" w:rsidR="00F7075A" w:rsidRPr="00757611" w:rsidRDefault="00981900" w:rsidP="00772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611">
              <w:rPr>
                <w:rFonts w:ascii="Times New Roman" w:hAnsi="Times New Roman" w:cs="Times New Roman"/>
                <w:sz w:val="24"/>
                <w:szCs w:val="24"/>
              </w:rPr>
              <w:t>No publ</w:t>
            </w:r>
            <w:r w:rsidR="000566CA">
              <w:rPr>
                <w:rFonts w:ascii="Times New Roman" w:hAnsi="Times New Roman" w:cs="Times New Roman"/>
                <w:sz w:val="24"/>
                <w:szCs w:val="24"/>
              </w:rPr>
              <w:t>ikācijas brīža līdz 20</w:t>
            </w:r>
            <w:r w:rsidR="00F919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E54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566CA">
              <w:rPr>
                <w:rFonts w:ascii="Times New Roman" w:hAnsi="Times New Roman" w:cs="Times New Roman"/>
                <w:sz w:val="24"/>
                <w:szCs w:val="24"/>
              </w:rPr>
              <w:t xml:space="preserve">. gada </w:t>
            </w:r>
            <w:r w:rsidR="00F919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E54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66C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919C9">
              <w:rPr>
                <w:rFonts w:ascii="Times New Roman" w:hAnsi="Times New Roman" w:cs="Times New Roman"/>
                <w:sz w:val="24"/>
                <w:szCs w:val="24"/>
              </w:rPr>
              <w:t>februārim</w:t>
            </w:r>
            <w:r w:rsidR="000566CA">
              <w:rPr>
                <w:rFonts w:ascii="Times New Roman" w:hAnsi="Times New Roman" w:cs="Times New Roman"/>
                <w:sz w:val="24"/>
                <w:szCs w:val="24"/>
              </w:rPr>
              <w:t xml:space="preserve"> plkst. 1</w:t>
            </w:r>
            <w:r w:rsidR="003E54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57611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F7075A" w14:paraId="5249E8F8" w14:textId="77777777" w:rsidTr="0006042B">
        <w:tc>
          <w:tcPr>
            <w:tcW w:w="3114" w:type="dxa"/>
          </w:tcPr>
          <w:p w14:paraId="261576FE" w14:textId="77777777" w:rsidR="00F7075A" w:rsidRPr="00757611" w:rsidRDefault="00757611" w:rsidP="00F707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611">
              <w:rPr>
                <w:rFonts w:ascii="Times New Roman" w:hAnsi="Times New Roman" w:cs="Times New Roman"/>
                <w:b/>
                <w:sz w:val="24"/>
                <w:szCs w:val="24"/>
              </w:rPr>
              <w:t>Izsoles datums</w:t>
            </w:r>
          </w:p>
        </w:tc>
        <w:tc>
          <w:tcPr>
            <w:tcW w:w="5528" w:type="dxa"/>
          </w:tcPr>
          <w:p w14:paraId="2082BAED" w14:textId="5ADFC363" w:rsidR="00F7075A" w:rsidRPr="00757611" w:rsidRDefault="000566CA" w:rsidP="00772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919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E54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gada </w:t>
            </w:r>
            <w:r w:rsidR="00F919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E54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57611" w:rsidRPr="0075761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919C9">
              <w:rPr>
                <w:rFonts w:ascii="Times New Roman" w:hAnsi="Times New Roman" w:cs="Times New Roman"/>
                <w:sz w:val="24"/>
                <w:szCs w:val="24"/>
              </w:rPr>
              <w:t>februārī</w:t>
            </w:r>
          </w:p>
        </w:tc>
      </w:tr>
      <w:tr w:rsidR="00F7075A" w14:paraId="0529486F" w14:textId="77777777" w:rsidTr="0006042B">
        <w:tc>
          <w:tcPr>
            <w:tcW w:w="3114" w:type="dxa"/>
          </w:tcPr>
          <w:p w14:paraId="787B47E2" w14:textId="77777777" w:rsidR="00F7075A" w:rsidRPr="00757611" w:rsidRDefault="00757611" w:rsidP="00F707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611">
              <w:rPr>
                <w:rFonts w:ascii="Times New Roman" w:hAnsi="Times New Roman" w:cs="Times New Roman"/>
                <w:b/>
                <w:sz w:val="24"/>
                <w:szCs w:val="24"/>
              </w:rPr>
              <w:t>Izsoles laiks</w:t>
            </w:r>
          </w:p>
        </w:tc>
        <w:tc>
          <w:tcPr>
            <w:tcW w:w="5528" w:type="dxa"/>
          </w:tcPr>
          <w:p w14:paraId="2C81A87B" w14:textId="77777777" w:rsidR="00F7075A" w:rsidRPr="00757611" w:rsidRDefault="0013641D" w:rsidP="00772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Plkst.</w:t>
            </w:r>
            <w:r w:rsidR="000566C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57611" w:rsidRPr="00757611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757611" w14:paraId="7924A851" w14:textId="77777777" w:rsidTr="0006042B">
        <w:tc>
          <w:tcPr>
            <w:tcW w:w="3114" w:type="dxa"/>
          </w:tcPr>
          <w:p w14:paraId="1BCC8452" w14:textId="77777777" w:rsidR="00757611" w:rsidRPr="00757611" w:rsidRDefault="00757611" w:rsidP="00F707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611">
              <w:rPr>
                <w:rFonts w:ascii="Times New Roman" w:hAnsi="Times New Roman" w:cs="Times New Roman"/>
                <w:b/>
                <w:sz w:val="24"/>
                <w:szCs w:val="24"/>
              </w:rPr>
              <w:t>Izsoles vieta</w:t>
            </w:r>
          </w:p>
        </w:tc>
        <w:tc>
          <w:tcPr>
            <w:tcW w:w="5528" w:type="dxa"/>
          </w:tcPr>
          <w:p w14:paraId="0FFD07E5" w14:textId="77777777" w:rsidR="00757611" w:rsidRPr="00757611" w:rsidRDefault="00757611" w:rsidP="00772240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611">
              <w:rPr>
                <w:rFonts w:ascii="Times New Roman" w:hAnsi="Times New Roman" w:cs="Times New Roman"/>
                <w:sz w:val="24"/>
                <w:szCs w:val="24"/>
              </w:rPr>
              <w:t>Pilsētas laukums 2, Kuldīga</w:t>
            </w:r>
            <w:r w:rsidR="00F919C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57611">
              <w:rPr>
                <w:rFonts w:ascii="Times New Roman" w:hAnsi="Times New Roman" w:cs="Times New Roman"/>
                <w:sz w:val="24"/>
                <w:szCs w:val="24"/>
              </w:rPr>
              <w:t>Kuldīgas nov</w:t>
            </w:r>
            <w:r w:rsidR="009221A8">
              <w:rPr>
                <w:rFonts w:ascii="Times New Roman" w:hAnsi="Times New Roman" w:cs="Times New Roman"/>
                <w:sz w:val="24"/>
                <w:szCs w:val="24"/>
              </w:rPr>
              <w:t>ads</w:t>
            </w:r>
            <w:r w:rsidRPr="00757611">
              <w:rPr>
                <w:rFonts w:ascii="Times New Roman" w:hAnsi="Times New Roman" w:cs="Times New Roman"/>
                <w:sz w:val="24"/>
                <w:szCs w:val="24"/>
              </w:rPr>
              <w:t xml:space="preserve"> 2. stāvā, </w:t>
            </w:r>
            <w:r w:rsidR="00937521">
              <w:rPr>
                <w:rFonts w:ascii="Times New Roman" w:hAnsi="Times New Roman" w:cs="Times New Roman"/>
                <w:sz w:val="24"/>
                <w:szCs w:val="24"/>
              </w:rPr>
              <w:t>Maz</w:t>
            </w:r>
            <w:r w:rsidR="00011A04">
              <w:rPr>
                <w:rFonts w:ascii="Times New Roman" w:hAnsi="Times New Roman" w:cs="Times New Roman"/>
                <w:sz w:val="24"/>
                <w:szCs w:val="24"/>
              </w:rPr>
              <w:t>ā</w:t>
            </w:r>
            <w:r w:rsidR="00937521">
              <w:rPr>
                <w:rFonts w:ascii="Times New Roman" w:hAnsi="Times New Roman" w:cs="Times New Roman"/>
                <w:sz w:val="24"/>
                <w:szCs w:val="24"/>
              </w:rPr>
              <w:t xml:space="preserve"> zāl</w:t>
            </w:r>
            <w:r w:rsidR="00011A0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9375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57611" w14:paraId="6F289485" w14:textId="77777777" w:rsidTr="0006042B">
        <w:tc>
          <w:tcPr>
            <w:tcW w:w="3114" w:type="dxa"/>
          </w:tcPr>
          <w:p w14:paraId="0E5A1A40" w14:textId="77777777" w:rsidR="00757611" w:rsidRPr="00757611" w:rsidRDefault="00757611" w:rsidP="00F707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Izsoles veids</w:t>
            </w:r>
          </w:p>
        </w:tc>
        <w:tc>
          <w:tcPr>
            <w:tcW w:w="5528" w:type="dxa"/>
          </w:tcPr>
          <w:p w14:paraId="31ADAF3D" w14:textId="77777777" w:rsidR="00757611" w:rsidRPr="00757611" w:rsidRDefault="00757611" w:rsidP="00772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Pirmreizēja</w:t>
            </w:r>
            <w:r w:rsidR="007722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57611" w14:paraId="5145AA01" w14:textId="77777777" w:rsidTr="0006042B">
        <w:tc>
          <w:tcPr>
            <w:tcW w:w="3114" w:type="dxa"/>
          </w:tcPr>
          <w:p w14:paraId="02D69899" w14:textId="77777777" w:rsidR="00757611" w:rsidRDefault="00757611" w:rsidP="00F707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Norises kārtība </w:t>
            </w:r>
          </w:p>
        </w:tc>
        <w:tc>
          <w:tcPr>
            <w:tcW w:w="5528" w:type="dxa"/>
          </w:tcPr>
          <w:p w14:paraId="7DA8D6CE" w14:textId="77777777" w:rsidR="00757611" w:rsidRDefault="00757611" w:rsidP="00772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Atklāta mutiska izsole ar augšupejošu soli</w:t>
            </w:r>
            <w:r w:rsidR="009375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3641D" w14:paraId="1DC0B65A" w14:textId="77777777" w:rsidTr="0073736F">
        <w:trPr>
          <w:trHeight w:val="1210"/>
        </w:trPr>
        <w:tc>
          <w:tcPr>
            <w:tcW w:w="3114" w:type="dxa"/>
          </w:tcPr>
          <w:p w14:paraId="7897BB02" w14:textId="77777777" w:rsidR="0013641D" w:rsidRDefault="0013641D" w:rsidP="001364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Īres objekta apskates laiks</w:t>
            </w:r>
          </w:p>
        </w:tc>
        <w:tc>
          <w:tcPr>
            <w:tcW w:w="5528" w:type="dxa"/>
          </w:tcPr>
          <w:p w14:paraId="6FEE22FA" w14:textId="57B38848" w:rsidR="0013641D" w:rsidRDefault="00F919C9" w:rsidP="00772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A</w:t>
            </w:r>
            <w:r w:rsidRPr="009460C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pskatīt telpas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Liepāj</w:t>
            </w:r>
            <w:r w:rsidRPr="009460C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as ielā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8-10 (telpu grupa</w:t>
            </w:r>
            <w:r w:rsidR="007373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10</w:t>
            </w:r>
            <w:r w:rsidR="007373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un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11)</w:t>
            </w:r>
            <w:r w:rsidRPr="009460C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, Kuldīgā, Kuldīgas novadā </w:t>
            </w:r>
            <w:r w:rsidRPr="006020F8">
              <w:rPr>
                <w:rFonts w:ascii="Times New Roman" w:hAnsi="Times New Roman"/>
                <w:sz w:val="24"/>
                <w:szCs w:val="24"/>
              </w:rPr>
              <w:t xml:space="preserve">ir iespējams </w:t>
            </w:r>
            <w:r w:rsidR="00772240">
              <w:rPr>
                <w:rFonts w:ascii="Times New Roman" w:hAnsi="Times New Roman"/>
                <w:sz w:val="24"/>
                <w:szCs w:val="24"/>
              </w:rPr>
              <w:t xml:space="preserve">līdz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</w:t>
            </w:r>
            <w:r w:rsidR="004A34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. gada </w:t>
            </w:r>
            <w:r w:rsidR="004A34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. februārim plkst. 17.00, iepriekš piesakoties pa telefonu </w:t>
            </w:r>
            <w:r w:rsidR="0073736F" w:rsidRPr="00092E2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25</w:t>
            </w:r>
            <w:r w:rsidR="004A34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668337</w:t>
            </w:r>
          </w:p>
        </w:tc>
      </w:tr>
    </w:tbl>
    <w:p w14:paraId="052052F8" w14:textId="77777777" w:rsidR="00F7075A" w:rsidRPr="00F7075A" w:rsidRDefault="00F7075A" w:rsidP="00757611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sectPr w:rsidR="00F7075A" w:rsidRPr="00F7075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8BF"/>
    <w:rsid w:val="00011A04"/>
    <w:rsid w:val="000566CA"/>
    <w:rsid w:val="0006042B"/>
    <w:rsid w:val="00076206"/>
    <w:rsid w:val="000A112A"/>
    <w:rsid w:val="0013641D"/>
    <w:rsid w:val="001E2B5D"/>
    <w:rsid w:val="0035202B"/>
    <w:rsid w:val="003C62FE"/>
    <w:rsid w:val="003E541A"/>
    <w:rsid w:val="00416119"/>
    <w:rsid w:val="00482EAF"/>
    <w:rsid w:val="004A3447"/>
    <w:rsid w:val="00524A76"/>
    <w:rsid w:val="006404EC"/>
    <w:rsid w:val="00713F68"/>
    <w:rsid w:val="0073736F"/>
    <w:rsid w:val="007510A8"/>
    <w:rsid w:val="00757611"/>
    <w:rsid w:val="00772240"/>
    <w:rsid w:val="00883B4A"/>
    <w:rsid w:val="00883D6C"/>
    <w:rsid w:val="008E4D6E"/>
    <w:rsid w:val="009221A8"/>
    <w:rsid w:val="00937521"/>
    <w:rsid w:val="00981900"/>
    <w:rsid w:val="009B5FA7"/>
    <w:rsid w:val="009C5AED"/>
    <w:rsid w:val="00A2514D"/>
    <w:rsid w:val="00A5155B"/>
    <w:rsid w:val="00A55650"/>
    <w:rsid w:val="00AE6E1C"/>
    <w:rsid w:val="00AF571B"/>
    <w:rsid w:val="00BE08BF"/>
    <w:rsid w:val="00C007AB"/>
    <w:rsid w:val="00C9224D"/>
    <w:rsid w:val="00D36FC5"/>
    <w:rsid w:val="00E36D32"/>
    <w:rsid w:val="00F04219"/>
    <w:rsid w:val="00F7075A"/>
    <w:rsid w:val="00F74DFA"/>
    <w:rsid w:val="00F919C9"/>
    <w:rsid w:val="00FF2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6E26C"/>
  <w15:chartTrackingRefBased/>
  <w15:docId w15:val="{287286CE-D3DE-4D09-96FD-45EEB8298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E08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A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A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1214</Words>
  <Characters>693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</dc:creator>
  <cp:keywords/>
  <dc:description/>
  <cp:lastModifiedBy>Ieva</cp:lastModifiedBy>
  <cp:revision>8</cp:revision>
  <cp:lastPrinted>2019-07-16T08:10:00Z</cp:lastPrinted>
  <dcterms:created xsi:type="dcterms:W3CDTF">2020-02-04T11:29:00Z</dcterms:created>
  <dcterms:modified xsi:type="dcterms:W3CDTF">2022-02-02T09:18:00Z</dcterms:modified>
</cp:coreProperties>
</file>