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3F6C" w14:textId="77777777" w:rsidR="00F7075A" w:rsidRDefault="00F7075A" w:rsidP="00F7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5A">
        <w:rPr>
          <w:rFonts w:ascii="Times New Roman" w:hAnsi="Times New Roman" w:cs="Times New Roman"/>
          <w:b/>
          <w:sz w:val="28"/>
          <w:szCs w:val="28"/>
        </w:rPr>
        <w:t>ĪRES OBEKTA RAKSTUROJOŠĀ INORMĀCIJA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F7075A" w14:paraId="7F7C0F68" w14:textId="77777777" w:rsidTr="00F7075A">
        <w:tc>
          <w:tcPr>
            <w:tcW w:w="3114" w:type="dxa"/>
          </w:tcPr>
          <w:p w14:paraId="0416E0B0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objekts/veids</w:t>
            </w:r>
          </w:p>
        </w:tc>
        <w:tc>
          <w:tcPr>
            <w:tcW w:w="5182" w:type="dxa"/>
          </w:tcPr>
          <w:p w14:paraId="7CB67A3A" w14:textId="667C098D" w:rsidR="00F7075A" w:rsidRPr="00757611" w:rsidRDefault="00F7075A" w:rsidP="00F7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  <w:r w:rsidR="0072222C">
              <w:rPr>
                <w:rFonts w:ascii="Times New Roman" w:hAnsi="Times New Roman" w:cs="Times New Roman"/>
                <w:sz w:val="24"/>
                <w:szCs w:val="24"/>
              </w:rPr>
              <w:t xml:space="preserve"> (dzīvoklis)</w:t>
            </w:r>
          </w:p>
        </w:tc>
      </w:tr>
      <w:tr w:rsidR="00F7075A" w14:paraId="356E0694" w14:textId="77777777" w:rsidTr="00F7075A">
        <w:tc>
          <w:tcPr>
            <w:tcW w:w="3114" w:type="dxa"/>
          </w:tcPr>
          <w:p w14:paraId="5568113A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182" w:type="dxa"/>
          </w:tcPr>
          <w:p w14:paraId="1469AF12" w14:textId="289CD60E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Planīcas</w:t>
            </w:r>
            <w:proofErr w:type="spellEnd"/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iela 4-</w:t>
            </w:r>
            <w:r w:rsidR="0072222C">
              <w:rPr>
                <w:rFonts w:ascii="Times New Roman" w:hAnsi="Times New Roman" w:cs="Times New Roman"/>
                <w:sz w:val="24"/>
                <w:szCs w:val="24"/>
              </w:rPr>
              <w:t>6, 1.stāvs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(telpu grupa 0</w:t>
            </w:r>
            <w:r w:rsidR="00722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), Kul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dīga, Kuldīgas novads</w:t>
            </w:r>
          </w:p>
        </w:tc>
      </w:tr>
      <w:tr w:rsidR="00F7075A" w14:paraId="0F1EED62" w14:textId="77777777" w:rsidTr="00F7075A">
        <w:tc>
          <w:tcPr>
            <w:tcW w:w="3114" w:type="dxa"/>
          </w:tcPr>
          <w:p w14:paraId="58FF28B7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Kopējā platība m</w:t>
            </w:r>
            <w:r w:rsidRPr="007576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82" w:type="dxa"/>
          </w:tcPr>
          <w:p w14:paraId="4FC9E339" w14:textId="427A845A" w:rsidR="00F7075A" w:rsidRPr="00757611" w:rsidRDefault="0072222C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33,92 m2</w:t>
            </w:r>
          </w:p>
        </w:tc>
      </w:tr>
      <w:tr w:rsidR="00F7075A" w14:paraId="52A37598" w14:textId="77777777" w:rsidTr="00F7075A">
        <w:tc>
          <w:tcPr>
            <w:tcW w:w="3114" w:type="dxa"/>
          </w:tcPr>
          <w:p w14:paraId="30857CC1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Lietošanas mērķis </w:t>
            </w:r>
          </w:p>
        </w:tc>
        <w:tc>
          <w:tcPr>
            <w:tcW w:w="5182" w:type="dxa"/>
          </w:tcPr>
          <w:p w14:paraId="0C0FBBC7" w14:textId="77777777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</w:p>
        </w:tc>
      </w:tr>
      <w:tr w:rsidR="00F7075A" w14:paraId="453EDDAE" w14:textId="77777777" w:rsidTr="00F7075A">
        <w:tc>
          <w:tcPr>
            <w:tcW w:w="3114" w:type="dxa"/>
          </w:tcPr>
          <w:p w14:paraId="63E319D0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Kultūras piemineklis </w:t>
            </w:r>
          </w:p>
        </w:tc>
        <w:tc>
          <w:tcPr>
            <w:tcW w:w="5182" w:type="dxa"/>
          </w:tcPr>
          <w:p w14:paraId="1A623959" w14:textId="77777777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F7075A" w14:paraId="7CE6C12E" w14:textId="77777777" w:rsidTr="00F7075A">
        <w:tc>
          <w:tcPr>
            <w:tcW w:w="3114" w:type="dxa"/>
          </w:tcPr>
          <w:p w14:paraId="17CB2797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Dzīvojamās telpas īres līguma maksimālais termiņš</w:t>
            </w:r>
          </w:p>
        </w:tc>
        <w:tc>
          <w:tcPr>
            <w:tcW w:w="5182" w:type="dxa"/>
          </w:tcPr>
          <w:p w14:paraId="67BA9B5A" w14:textId="77777777" w:rsidR="00F7075A" w:rsidRPr="00757611" w:rsidRDefault="00F042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  <w:tr w:rsidR="00F7075A" w14:paraId="14EEF9F8" w14:textId="77777777" w:rsidTr="00F7075A">
        <w:tc>
          <w:tcPr>
            <w:tcW w:w="3114" w:type="dxa"/>
          </w:tcPr>
          <w:p w14:paraId="3B8DFAB9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maksa</w:t>
            </w:r>
          </w:p>
        </w:tc>
        <w:tc>
          <w:tcPr>
            <w:tcW w:w="5182" w:type="dxa"/>
          </w:tcPr>
          <w:p w14:paraId="50D84C2B" w14:textId="71D9B018" w:rsidR="00416119" w:rsidRPr="00C9224D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Izsoles sākumcena</w:t>
            </w:r>
            <w:r w:rsidR="00FF284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tiek noteikta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>EUR/m</w:t>
            </w:r>
            <w:r w:rsidR="00C9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mēnesī</w:t>
            </w:r>
          </w:p>
        </w:tc>
      </w:tr>
      <w:tr w:rsidR="00C9224D" w14:paraId="608F52FD" w14:textId="77777777" w:rsidTr="00F7075A">
        <w:tc>
          <w:tcPr>
            <w:tcW w:w="3114" w:type="dxa"/>
          </w:tcPr>
          <w:p w14:paraId="2EF86B99" w14:textId="77777777" w:rsidR="00C9224D" w:rsidRPr="00757611" w:rsidRDefault="00C9224D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Citi maksājumi</w:t>
            </w:r>
          </w:p>
        </w:tc>
        <w:tc>
          <w:tcPr>
            <w:tcW w:w="5182" w:type="dxa"/>
          </w:tcPr>
          <w:p w14:paraId="0B449185" w14:textId="3A39BEEA" w:rsidR="00C9224D" w:rsidRPr="00AE6E1C" w:rsidRDefault="00C9224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Apsaimniekošanas maksa 0,40 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E6E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E6E1C">
              <w:rPr>
                <w:rFonts w:ascii="Times New Roman" w:hAnsi="Times New Roman" w:cs="Times New Roman"/>
                <w:sz w:val="24"/>
                <w:szCs w:val="24"/>
              </w:rPr>
              <w:t>mēnesī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apkuri </w:t>
            </w:r>
            <w:r w:rsidR="0072222C">
              <w:rPr>
                <w:rFonts w:ascii="Times New Roman" w:hAnsi="Times New Roman" w:cs="Times New Roman"/>
                <w:sz w:val="24"/>
                <w:szCs w:val="24"/>
              </w:rPr>
              <w:t xml:space="preserve"> pēc telpu platības, 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>par ūdeni un kanalizāciju – pēc patērētā daudzuma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sadzīves atkritumiem – pēc deklarēto personu skaita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 par elektrību – pēc patērētā daudzuma.</w:t>
            </w:r>
          </w:p>
        </w:tc>
      </w:tr>
      <w:tr w:rsidR="00F7075A" w14:paraId="5C8AE8FE" w14:textId="77777777" w:rsidTr="00F7075A">
        <w:tc>
          <w:tcPr>
            <w:tcW w:w="3114" w:type="dxa"/>
          </w:tcPr>
          <w:p w14:paraId="756F8C2C" w14:textId="77777777" w:rsidR="00F7075A" w:rsidRPr="00757611" w:rsidRDefault="00416119" w:rsidP="0041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Cita objekta raksturojošā informācija</w:t>
            </w:r>
          </w:p>
        </w:tc>
        <w:tc>
          <w:tcPr>
            <w:tcW w:w="5182" w:type="dxa"/>
          </w:tcPr>
          <w:p w14:paraId="53617323" w14:textId="321053BE" w:rsidR="00E36D32" w:rsidRPr="00757611" w:rsidRDefault="004161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Labiekārtots </w:t>
            </w:r>
            <w:r w:rsidR="00CE090D">
              <w:rPr>
                <w:rFonts w:ascii="Times New Roman" w:hAnsi="Times New Roman" w:cs="Times New Roman"/>
                <w:sz w:val="24"/>
                <w:szCs w:val="24"/>
              </w:rPr>
              <w:t xml:space="preserve">1-istabas 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dzīvoklis, ka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s atrodas daudzdzīvokļu 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dzīvojamo māju masīv</w:t>
            </w:r>
            <w:r w:rsidR="001E1287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72222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222C">
              <w:rPr>
                <w:rFonts w:ascii="Times New Roman" w:hAnsi="Times New Roman" w:cs="Times New Roman"/>
                <w:sz w:val="24"/>
                <w:szCs w:val="24"/>
              </w:rPr>
              <w:t xml:space="preserve">stāvu ķieģeļu ēkā. 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Ēkas pirmajā stāvā at</w:t>
            </w:r>
            <w:r w:rsidR="0072222C">
              <w:rPr>
                <w:rFonts w:ascii="Times New Roman" w:hAnsi="Times New Roman" w:cs="Times New Roman"/>
                <w:sz w:val="24"/>
                <w:szCs w:val="24"/>
              </w:rPr>
              <w:t>rodas ārstu prakse.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 Ieeja ēkā no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sētas puse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. Ir pieejams automašīnas stāvlaukums. Daudzdzīvokļu mājas tuvumā atrodas visa ērtai dzīvei nepieciešamā infrastruktūra: bērnudārzs, veik</w:t>
            </w:r>
            <w:r w:rsidR="001E1287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s, tirgus, sabiedriskais transports.</w:t>
            </w:r>
          </w:p>
        </w:tc>
      </w:tr>
      <w:tr w:rsidR="00F7075A" w14:paraId="2D2402EC" w14:textId="77777777" w:rsidTr="00F7075A">
        <w:tc>
          <w:tcPr>
            <w:tcW w:w="3114" w:type="dxa"/>
          </w:tcPr>
          <w:p w14:paraId="58194BF6" w14:textId="77777777" w:rsidR="00F7075A" w:rsidRPr="00757611" w:rsidRDefault="00E36D32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pieteikšanās laiks</w:t>
            </w:r>
          </w:p>
        </w:tc>
        <w:tc>
          <w:tcPr>
            <w:tcW w:w="5182" w:type="dxa"/>
          </w:tcPr>
          <w:p w14:paraId="5D840797" w14:textId="32D00E49" w:rsidR="00F7075A" w:rsidRPr="00757611" w:rsidRDefault="00981900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No publ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ikācijas brīža līdz 20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. gada 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2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 w:rsidR="00632A60">
              <w:rPr>
                <w:rFonts w:ascii="Times New Roman" w:hAnsi="Times New Roman" w:cs="Times New Roman"/>
                <w:sz w:val="24"/>
                <w:szCs w:val="24"/>
              </w:rPr>
              <w:t>embrim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 plkst. 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7075A" w14:paraId="6C02D092" w14:textId="77777777" w:rsidTr="00F7075A">
        <w:tc>
          <w:tcPr>
            <w:tcW w:w="3114" w:type="dxa"/>
          </w:tcPr>
          <w:p w14:paraId="5990F41F" w14:textId="77777777"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datums</w:t>
            </w:r>
          </w:p>
        </w:tc>
        <w:tc>
          <w:tcPr>
            <w:tcW w:w="5182" w:type="dxa"/>
          </w:tcPr>
          <w:p w14:paraId="28F221AE" w14:textId="3C62951E" w:rsidR="00F7075A" w:rsidRPr="00757611" w:rsidRDefault="000566C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gada 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>15. dec</w:t>
            </w:r>
            <w:r w:rsidR="00632A60">
              <w:rPr>
                <w:rFonts w:ascii="Times New Roman" w:hAnsi="Times New Roman" w:cs="Times New Roman"/>
                <w:sz w:val="24"/>
                <w:szCs w:val="24"/>
              </w:rPr>
              <w:t xml:space="preserve">embrī </w:t>
            </w:r>
          </w:p>
        </w:tc>
      </w:tr>
      <w:tr w:rsidR="00F7075A" w14:paraId="5C7830A7" w14:textId="77777777" w:rsidTr="00F7075A">
        <w:tc>
          <w:tcPr>
            <w:tcW w:w="3114" w:type="dxa"/>
          </w:tcPr>
          <w:p w14:paraId="4308725E" w14:textId="77777777"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laiks</w:t>
            </w:r>
          </w:p>
        </w:tc>
        <w:tc>
          <w:tcPr>
            <w:tcW w:w="5182" w:type="dxa"/>
          </w:tcPr>
          <w:p w14:paraId="36184768" w14:textId="77777777" w:rsidR="00F7075A" w:rsidRPr="00757611" w:rsidRDefault="0013641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Plkst.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57611" w14:paraId="20B9EDBD" w14:textId="77777777" w:rsidTr="00F7075A">
        <w:tc>
          <w:tcPr>
            <w:tcW w:w="3114" w:type="dxa"/>
          </w:tcPr>
          <w:p w14:paraId="09EF68A3" w14:textId="77777777"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vieta</w:t>
            </w:r>
          </w:p>
        </w:tc>
        <w:tc>
          <w:tcPr>
            <w:tcW w:w="5182" w:type="dxa"/>
          </w:tcPr>
          <w:p w14:paraId="408DF341" w14:textId="76681AE9" w:rsidR="00757611" w:rsidRPr="00757611" w:rsidRDefault="00CE090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Piedāvājumu atvēršana notiks ZOOM platformā, visiem Izsoles dalībniekiem, kuri būs pieteikušies Izsolei tiks nosūtīta piekļuves adrese (saite)</w:t>
            </w:r>
          </w:p>
        </w:tc>
      </w:tr>
      <w:tr w:rsidR="00757611" w14:paraId="1A051D3C" w14:textId="77777777" w:rsidTr="00F7075A">
        <w:tc>
          <w:tcPr>
            <w:tcW w:w="3114" w:type="dxa"/>
          </w:tcPr>
          <w:p w14:paraId="17E23F6F" w14:textId="77777777"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5182" w:type="dxa"/>
          </w:tcPr>
          <w:p w14:paraId="5DA83BA5" w14:textId="77777777" w:rsidR="00757611" w:rsidRP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Pirmreizēja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11" w14:paraId="79852114" w14:textId="77777777" w:rsidTr="00F7075A">
        <w:tc>
          <w:tcPr>
            <w:tcW w:w="3114" w:type="dxa"/>
          </w:tcPr>
          <w:p w14:paraId="513F36AD" w14:textId="77777777" w:rsid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Norises kārtība </w:t>
            </w:r>
          </w:p>
        </w:tc>
        <w:tc>
          <w:tcPr>
            <w:tcW w:w="5182" w:type="dxa"/>
          </w:tcPr>
          <w:p w14:paraId="01216750" w14:textId="753908A8" w:rsidR="00757611" w:rsidRDefault="0098252F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Rakstiska izsole.</w:t>
            </w:r>
          </w:p>
        </w:tc>
      </w:tr>
      <w:tr w:rsidR="0013641D" w14:paraId="53D27063" w14:textId="77777777" w:rsidTr="00F7075A">
        <w:tc>
          <w:tcPr>
            <w:tcW w:w="3114" w:type="dxa"/>
          </w:tcPr>
          <w:p w14:paraId="0353053D" w14:textId="77777777" w:rsidR="0013641D" w:rsidRDefault="0013641D" w:rsidP="0013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Īres objekta apskates laiks</w:t>
            </w:r>
          </w:p>
        </w:tc>
        <w:tc>
          <w:tcPr>
            <w:tcW w:w="5182" w:type="dxa"/>
          </w:tcPr>
          <w:p w14:paraId="22FCB5AD" w14:textId="48B0A1EA" w:rsidR="0013641D" w:rsidRDefault="005159B8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Pieteikties dzīvokļa apskatei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 xml:space="preserve"> līdz 2021.gada 14.cecembrim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 telefonu nr. 25668337 vai e-pastu 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>kkp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@kuldiga.lv</w:t>
            </w:r>
          </w:p>
        </w:tc>
      </w:tr>
    </w:tbl>
    <w:p w14:paraId="4B2E5BD5" w14:textId="77777777" w:rsidR="00F7075A" w:rsidRPr="00F7075A" w:rsidRDefault="00F7075A" w:rsidP="0075761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F7075A" w:rsidRPr="00F70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BF"/>
    <w:rsid w:val="000566CA"/>
    <w:rsid w:val="0013641D"/>
    <w:rsid w:val="001C463D"/>
    <w:rsid w:val="001E1287"/>
    <w:rsid w:val="001E2B5D"/>
    <w:rsid w:val="00416119"/>
    <w:rsid w:val="00482EAF"/>
    <w:rsid w:val="005159B8"/>
    <w:rsid w:val="00524A76"/>
    <w:rsid w:val="005F3F51"/>
    <w:rsid w:val="00632A60"/>
    <w:rsid w:val="006404EC"/>
    <w:rsid w:val="00713F68"/>
    <w:rsid w:val="0072222C"/>
    <w:rsid w:val="007510A8"/>
    <w:rsid w:val="00757611"/>
    <w:rsid w:val="00883D6C"/>
    <w:rsid w:val="008E4D6E"/>
    <w:rsid w:val="00937521"/>
    <w:rsid w:val="00981900"/>
    <w:rsid w:val="0098252F"/>
    <w:rsid w:val="00A2514D"/>
    <w:rsid w:val="00A55650"/>
    <w:rsid w:val="00AE6E1C"/>
    <w:rsid w:val="00BE08BF"/>
    <w:rsid w:val="00C9224D"/>
    <w:rsid w:val="00CA48BF"/>
    <w:rsid w:val="00CE090D"/>
    <w:rsid w:val="00D36FC5"/>
    <w:rsid w:val="00E36D32"/>
    <w:rsid w:val="00F04219"/>
    <w:rsid w:val="00F7075A"/>
    <w:rsid w:val="00F74DFA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EF69"/>
  <w15:chartTrackingRefBased/>
  <w15:docId w15:val="{287286CE-D3DE-4D09-96FD-45EEB829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</cp:lastModifiedBy>
  <cp:revision>40</cp:revision>
  <cp:lastPrinted>2021-11-17T09:33:00Z</cp:lastPrinted>
  <dcterms:created xsi:type="dcterms:W3CDTF">2019-07-16T06:56:00Z</dcterms:created>
  <dcterms:modified xsi:type="dcterms:W3CDTF">2021-11-24T13:12:00Z</dcterms:modified>
</cp:coreProperties>
</file>