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315035C9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bookmarkStart w:id="1" w:name="_GoBack"/>
      <w:bookmarkEnd w:id="1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</w:t>
      </w:r>
      <w:r w:rsidR="006B6E1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pielikums</w:t>
      </w:r>
    </w:p>
    <w:p w14:paraId="712187D8" w14:textId="58D18289" w:rsidR="0077248F" w:rsidRPr="0077248F" w:rsidRDefault="006B6E1C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28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5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13339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1E971FB2" w:rsidR="0077248F" w:rsidRPr="008D7010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13339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8D701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.gada </w:t>
      </w:r>
      <w:r w:rsidR="0013339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_____________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55651BD7" w:rsidR="0077248F" w:rsidRPr="0077248F" w:rsidRDefault="006B6E1C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zņēmuma direktora (vadītāja, valdes priekšsēdētāja, valdes locekļa) ar paraksta tiesībām (vārds, uzvārds) personā, ar šī pieteikuma iesniegšanu:</w:t>
      </w:r>
    </w:p>
    <w:p w14:paraId="573982E1" w14:textId="760180BD" w:rsidR="0077248F" w:rsidRPr="00DB2185" w:rsidRDefault="006B6E1C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epazināmies ar SIA “Kuldīgas komunālie pakalpojumi”, reģ</w:t>
      </w:r>
      <w:r w:rsidR="0077248F"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6103000221 organizētās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77248F" w:rsidRPr="0077370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r w:rsidR="00773705" w:rsidRPr="00773705">
        <w:rPr>
          <w:rFonts w:ascii="Times New Roman" w:hAnsi="Times New Roman" w:cs="Times New Roman"/>
          <w:b/>
          <w:bCs/>
          <w:sz w:val="24"/>
          <w:szCs w:val="24"/>
        </w:rPr>
        <w:t>Ceļu būvniecībai atbilstoša minerālmateriāla 0/32s un smilts iegāde</w:t>
      </w:r>
      <w:r w:rsidR="0077248F" w:rsidRPr="0077370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”</w:t>
      </w:r>
      <w:r w:rsidR="0077248F"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77248F"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tehnis</w:t>
      </w:r>
      <w:r w:rsidR="007737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kām prasībām</w:t>
      </w:r>
      <w:r w:rsidR="0077248F"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un gar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antē attiecīgo prasību izpildi;</w:t>
      </w:r>
    </w:p>
    <w:p w14:paraId="545EE3C7" w14:textId="3C9849B3" w:rsidR="0077248F" w:rsidRPr="0077248F" w:rsidRDefault="006B6E1C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 dokumentācijā un attiecīgajos normat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īvajos aktos noteiktās prasības;</w:t>
      </w:r>
    </w:p>
    <w:p w14:paraId="575534AA" w14:textId="558A3854" w:rsidR="0077248F" w:rsidRPr="0077248F" w:rsidRDefault="006B6E1C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0E329A42" w:rsidR="0077248F" w:rsidRPr="0043080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Mēs apliecinām, ka uz mums 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neattiecas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ši</w:t>
      </w:r>
      <w:r w:rsidR="0043080F"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gadījum</w:t>
      </w:r>
      <w:r w:rsidR="0043080F"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</w:t>
      </w:r>
      <w:r w:rsidRPr="0043080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131E98"/>
    <w:rsid w:val="00133392"/>
    <w:rsid w:val="002555A5"/>
    <w:rsid w:val="003A1AEC"/>
    <w:rsid w:val="0043080F"/>
    <w:rsid w:val="00516A82"/>
    <w:rsid w:val="006B6E1C"/>
    <w:rsid w:val="006F355D"/>
    <w:rsid w:val="0077248F"/>
    <w:rsid w:val="00773705"/>
    <w:rsid w:val="00856040"/>
    <w:rsid w:val="008D7010"/>
    <w:rsid w:val="008E431D"/>
    <w:rsid w:val="00AD02FA"/>
    <w:rsid w:val="00BA3B64"/>
    <w:rsid w:val="00DB2185"/>
    <w:rsid w:val="00E3597B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772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Anita</cp:lastModifiedBy>
  <cp:revision>19</cp:revision>
  <dcterms:created xsi:type="dcterms:W3CDTF">2022-10-12T11:09:00Z</dcterms:created>
  <dcterms:modified xsi:type="dcterms:W3CDTF">2024-05-27T16:36:00Z</dcterms:modified>
</cp:coreProperties>
</file>