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0759" w14:textId="77777777" w:rsidR="0077248F" w:rsidRPr="0077248F" w:rsidRDefault="0077248F" w:rsidP="0077248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bookmarkStart w:id="0" w:name="_Hlk17965404"/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1.pielikums</w:t>
      </w:r>
    </w:p>
    <w:p w14:paraId="712187D8" w14:textId="49DA4F5F" w:rsidR="0077248F" w:rsidRPr="0077248F" w:rsidRDefault="004177E8" w:rsidP="0077248F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26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0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5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.202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uzaicinājumam </w:t>
      </w:r>
    </w:p>
    <w:p w14:paraId="2E655140" w14:textId="77777777" w:rsidR="0077248F" w:rsidRPr="0077248F" w:rsidRDefault="0077248F" w:rsidP="0077248F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piedāvājuma iesniegšanai</w:t>
      </w:r>
    </w:p>
    <w:bookmarkEnd w:id="0"/>
    <w:p w14:paraId="7FEABE51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6B9420DC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2CBD8671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DDB73E4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PIETEIKUMS DALĪBAI CENU APTAUJĀ</w:t>
      </w:r>
    </w:p>
    <w:p w14:paraId="66F9DFAC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1B06AE6A" w14:textId="12945782" w:rsidR="0077248F" w:rsidRPr="008D7010" w:rsidRDefault="0077248F" w:rsidP="0077248F">
      <w:pPr>
        <w:spacing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D701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Kuldīgā, 202</w:t>
      </w:r>
      <w:r w:rsidR="004177E8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</w:t>
      </w:r>
      <w:r w:rsidRPr="008D701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.gada </w:t>
      </w:r>
      <w:r w:rsidR="009852B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oftHyphen/>
      </w:r>
      <w:r w:rsidR="009852B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oftHyphen/>
      </w:r>
      <w:r w:rsidR="009852B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oftHyphen/>
      </w:r>
      <w:r w:rsidR="009852B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oftHyphen/>
      </w:r>
      <w:r w:rsidR="009852B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oftHyphen/>
      </w:r>
      <w:r w:rsidR="009852B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softHyphen/>
        <w:t>___________</w:t>
      </w:r>
    </w:p>
    <w:p w14:paraId="6A5DE5AF" w14:textId="77777777" w:rsidR="0077248F" w:rsidRPr="0077248F" w:rsidRDefault="0077248F" w:rsidP="0077248F">
      <w:pPr>
        <w:spacing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4315"/>
      </w:tblGrid>
      <w:tr w:rsidR="0077248F" w:rsidRPr="0077248F" w14:paraId="0D528D13" w14:textId="77777777" w:rsidTr="00062F35">
        <w:tc>
          <w:tcPr>
            <w:tcW w:w="4315" w:type="dxa"/>
          </w:tcPr>
          <w:p w14:paraId="2F4147DC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Pretendenta nosaukums</w:t>
            </w:r>
          </w:p>
        </w:tc>
        <w:tc>
          <w:tcPr>
            <w:tcW w:w="4315" w:type="dxa"/>
          </w:tcPr>
          <w:p w14:paraId="766EA23A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65B892B9" w14:textId="77777777" w:rsidTr="00062F35">
        <w:tc>
          <w:tcPr>
            <w:tcW w:w="4315" w:type="dxa"/>
          </w:tcPr>
          <w:p w14:paraId="32FACB1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Reģistrācijas numurs</w:t>
            </w:r>
          </w:p>
        </w:tc>
        <w:tc>
          <w:tcPr>
            <w:tcW w:w="4315" w:type="dxa"/>
          </w:tcPr>
          <w:p w14:paraId="5A4D6214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7FC1C8C4" w14:textId="77777777" w:rsidTr="00062F35">
        <w:tc>
          <w:tcPr>
            <w:tcW w:w="4315" w:type="dxa"/>
          </w:tcPr>
          <w:p w14:paraId="74E1ADE7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Juridiskā adrese</w:t>
            </w:r>
          </w:p>
        </w:tc>
        <w:tc>
          <w:tcPr>
            <w:tcW w:w="4315" w:type="dxa"/>
          </w:tcPr>
          <w:p w14:paraId="10D969F0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0EA0702" w14:textId="77777777" w:rsidTr="00062F35">
        <w:tc>
          <w:tcPr>
            <w:tcW w:w="4315" w:type="dxa"/>
          </w:tcPr>
          <w:p w14:paraId="48400A54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Faktiskā adrese</w:t>
            </w:r>
          </w:p>
        </w:tc>
        <w:tc>
          <w:tcPr>
            <w:tcW w:w="4315" w:type="dxa"/>
          </w:tcPr>
          <w:p w14:paraId="5BD90D8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4B991060" w14:textId="77777777" w:rsidTr="00062F35">
        <w:tc>
          <w:tcPr>
            <w:tcW w:w="4315" w:type="dxa"/>
          </w:tcPr>
          <w:p w14:paraId="1D1BAC5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Bankas rekvizīti: </w:t>
            </w:r>
            <w:r w:rsidRPr="0077248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nosaukums</w:t>
            </w:r>
          </w:p>
        </w:tc>
        <w:tc>
          <w:tcPr>
            <w:tcW w:w="4315" w:type="dxa"/>
          </w:tcPr>
          <w:p w14:paraId="49AEA266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5BFD88CA" w14:textId="77777777" w:rsidTr="00062F35">
        <w:tc>
          <w:tcPr>
            <w:tcW w:w="4315" w:type="dxa"/>
          </w:tcPr>
          <w:p w14:paraId="4A160D3D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Kods </w:t>
            </w:r>
          </w:p>
        </w:tc>
        <w:tc>
          <w:tcPr>
            <w:tcW w:w="4315" w:type="dxa"/>
          </w:tcPr>
          <w:p w14:paraId="4B06B93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B49F2C5" w14:textId="77777777" w:rsidTr="00062F35">
        <w:tc>
          <w:tcPr>
            <w:tcW w:w="4315" w:type="dxa"/>
          </w:tcPr>
          <w:p w14:paraId="2875A498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Konta numurs</w:t>
            </w:r>
          </w:p>
        </w:tc>
        <w:tc>
          <w:tcPr>
            <w:tcW w:w="4315" w:type="dxa"/>
          </w:tcPr>
          <w:p w14:paraId="443834A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5FCC7419" w14:textId="77777777" w:rsidTr="00062F35">
        <w:tc>
          <w:tcPr>
            <w:tcW w:w="4315" w:type="dxa"/>
          </w:tcPr>
          <w:p w14:paraId="1EF3373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Tālrunis</w:t>
            </w:r>
          </w:p>
        </w:tc>
        <w:tc>
          <w:tcPr>
            <w:tcW w:w="4315" w:type="dxa"/>
          </w:tcPr>
          <w:p w14:paraId="73996BE0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1EAA9BCE" w14:textId="77777777" w:rsidTr="00062F35">
        <w:tc>
          <w:tcPr>
            <w:tcW w:w="4315" w:type="dxa"/>
          </w:tcPr>
          <w:p w14:paraId="418EC982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E-pasts</w:t>
            </w:r>
          </w:p>
        </w:tc>
        <w:tc>
          <w:tcPr>
            <w:tcW w:w="4315" w:type="dxa"/>
          </w:tcPr>
          <w:p w14:paraId="1DD565A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8C213C6" w14:textId="77777777" w:rsidTr="00062F35">
        <w:tc>
          <w:tcPr>
            <w:tcW w:w="4315" w:type="dxa"/>
          </w:tcPr>
          <w:p w14:paraId="1227EE47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Kontaktpersona</w:t>
            </w:r>
          </w:p>
        </w:tc>
        <w:tc>
          <w:tcPr>
            <w:tcW w:w="4315" w:type="dxa"/>
          </w:tcPr>
          <w:p w14:paraId="20ECD55D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87D553F" w14:textId="77777777" w:rsidR="0077248F" w:rsidRPr="0077248F" w:rsidRDefault="0077248F" w:rsidP="007724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4B3BFBD9" w14:textId="77777777" w:rsidR="0077248F" w:rsidRPr="0077248F" w:rsidRDefault="0077248F" w:rsidP="0077248F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Pretendenta vai Uzņēmuma </w:t>
      </w:r>
      <w:r w:rsidRPr="004177E8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  <w:t>direktora (vadītāja, valdes priekšsēdētāja, valdes locekļa) ar paraksta tiesībām (vārds, uzvārds)</w:t>
      </w:r>
      <w:r w:rsidRPr="004177E8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personā, ar šī pieteikuma iesniegšanu:</w:t>
      </w:r>
    </w:p>
    <w:p w14:paraId="573982E1" w14:textId="792853AE" w:rsidR="0077248F" w:rsidRPr="00DB2185" w:rsidRDefault="0077248F" w:rsidP="00DB2185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Iepazināmies ar SIA “Kuldīgas komunālie pakalpojumi”, reģ</w:t>
      </w:r>
      <w:r w:rsidRPr="0077248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nr. 56103000221 (turpmāk Pasūtītājs) organizētās Cenu aptaujas</w:t>
      </w:r>
      <w:r w:rsidR="00AD02F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77370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“</w:t>
      </w:r>
      <w:r w:rsidR="00791C33" w:rsidRPr="00791C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Asfaltbetona seguma bedrīšu remonts ar nepilno tehnoloģiju (bitumena emulsiju un šķembām) Kuldīgas ielām un ceļiem</w:t>
      </w:r>
      <w:r w:rsidRPr="0077370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”</w:t>
      </w:r>
      <w:r w:rsidRPr="00DB218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tehnis</w:t>
      </w:r>
      <w:r w:rsidR="0077370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kām prasībām</w:t>
      </w:r>
      <w:r w:rsidRP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un garantē attiecīgo prasību izpildi. </w:t>
      </w:r>
    </w:p>
    <w:p w14:paraId="545EE3C7" w14:textId="77777777" w:rsidR="0077248F" w:rsidRPr="0077248F" w:rsidRDefault="0077248F" w:rsidP="0077248F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Apņemamies izpildīt visas Cenu aptaujas dokumentācijā un attiecīgajos normatīvajos aktos noteiktās prasības.</w:t>
      </w:r>
    </w:p>
    <w:p w14:paraId="575534AA" w14:textId="77777777" w:rsidR="0077248F" w:rsidRPr="0077248F" w:rsidRDefault="0077248F" w:rsidP="0077248F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Piedāvājums ir spēkā 30 dienas no noteiktā piedāvājuma iesniegšanas termiņa.</w:t>
      </w:r>
    </w:p>
    <w:p w14:paraId="7AD242C2" w14:textId="77777777" w:rsidR="0077248F" w:rsidRPr="0077248F" w:rsidRDefault="0077248F" w:rsidP="0077248F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F5806FB" w14:textId="0E329A42" w:rsidR="0077248F" w:rsidRPr="0043080F" w:rsidRDefault="0077248F" w:rsidP="0077248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Mēs apliecinām, ka uz mums 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neattiecas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ši</w:t>
      </w:r>
      <w:r w:rsidR="0043080F"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gadījum</w:t>
      </w:r>
      <w:r w:rsidR="0043080F"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:</w:t>
      </w:r>
    </w:p>
    <w:p w14:paraId="1F10CACA" w14:textId="77777777" w:rsidR="0077248F" w:rsidRPr="0077248F" w:rsidRDefault="0077248F" w:rsidP="0077248F">
      <w:pPr>
        <w:numPr>
          <w:ilvl w:val="1"/>
          <w:numId w:val="2"/>
        </w:numPr>
        <w:spacing w:after="0" w:line="240" w:lineRule="auto"/>
        <w:ind w:left="651" w:hanging="3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Ir pasludināts maksātnespējas process, apturēta vai pārtraukta tā saimnieciskā darbība, uzsākta tiesvedība par tā bankrotu vai līdz līguma izpildes paredzamajam beigu termiņam tas būs likvidēts.</w:t>
      </w:r>
    </w:p>
    <w:p w14:paraId="5BD8E559" w14:textId="77777777" w:rsidR="0077248F" w:rsidRPr="0077248F" w:rsidRDefault="0077248F" w:rsidP="0077248F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2AE374CE" w14:textId="77777777" w:rsidR="0077248F" w:rsidRPr="0077248F" w:rsidRDefault="0077248F" w:rsidP="0077248F">
      <w:pPr>
        <w:spacing w:after="0"/>
        <w:ind w:left="786" w:hanging="78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Personas ar paraksta tiesībām: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4315"/>
      </w:tblGrid>
      <w:tr w:rsidR="0077248F" w:rsidRPr="0077248F" w14:paraId="57E696A8" w14:textId="77777777" w:rsidTr="00062F35">
        <w:tc>
          <w:tcPr>
            <w:tcW w:w="4315" w:type="dxa"/>
          </w:tcPr>
          <w:p w14:paraId="7304C4C5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Vārds, uzvārds, amats</w:t>
            </w:r>
          </w:p>
        </w:tc>
        <w:tc>
          <w:tcPr>
            <w:tcW w:w="4315" w:type="dxa"/>
          </w:tcPr>
          <w:p w14:paraId="18FDB3C7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  <w:tr w:rsidR="0077248F" w:rsidRPr="0077248F" w14:paraId="21603E37" w14:textId="77777777" w:rsidTr="00062F35">
        <w:tc>
          <w:tcPr>
            <w:tcW w:w="4315" w:type="dxa"/>
          </w:tcPr>
          <w:p w14:paraId="442EA22B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4315" w:type="dxa"/>
          </w:tcPr>
          <w:p w14:paraId="4C101E1E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  <w:tr w:rsidR="0077248F" w:rsidRPr="0077248F" w14:paraId="28C2EBE0" w14:textId="77777777" w:rsidTr="00062F35">
        <w:tc>
          <w:tcPr>
            <w:tcW w:w="4315" w:type="dxa"/>
          </w:tcPr>
          <w:p w14:paraId="043F8B3E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Datums</w:t>
            </w:r>
          </w:p>
        </w:tc>
        <w:tc>
          <w:tcPr>
            <w:tcW w:w="4315" w:type="dxa"/>
          </w:tcPr>
          <w:p w14:paraId="14CD7309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</w:tbl>
    <w:p w14:paraId="6F380205" w14:textId="77777777" w:rsidR="00856040" w:rsidRDefault="00856040" w:rsidP="0077248F"/>
    <w:sectPr w:rsidR="00856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039"/>
    <w:multiLevelType w:val="multilevel"/>
    <w:tmpl w:val="54E8BE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5CF90C53"/>
    <w:multiLevelType w:val="hybridMultilevel"/>
    <w:tmpl w:val="A0EAACEC"/>
    <w:lvl w:ilvl="0" w:tplc="73E0C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  <w:b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num w:numId="1" w16cid:durableId="1067414136">
    <w:abstractNumId w:val="1"/>
  </w:num>
  <w:num w:numId="2" w16cid:durableId="77151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8F"/>
    <w:rsid w:val="0012144A"/>
    <w:rsid w:val="00131E98"/>
    <w:rsid w:val="002555A5"/>
    <w:rsid w:val="003A1AEC"/>
    <w:rsid w:val="004177E8"/>
    <w:rsid w:val="0043080F"/>
    <w:rsid w:val="00516A82"/>
    <w:rsid w:val="0077248F"/>
    <w:rsid w:val="00773705"/>
    <w:rsid w:val="00791C33"/>
    <w:rsid w:val="00856040"/>
    <w:rsid w:val="008725A2"/>
    <w:rsid w:val="008D7010"/>
    <w:rsid w:val="008E431D"/>
    <w:rsid w:val="009852BB"/>
    <w:rsid w:val="00AD02FA"/>
    <w:rsid w:val="00BA3B64"/>
    <w:rsid w:val="00DB2185"/>
    <w:rsid w:val="00E3597B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1876"/>
  <w15:chartTrackingRefBased/>
  <w15:docId w15:val="{03C83AAE-F716-461A-9716-94972A8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Gita</cp:lastModifiedBy>
  <cp:revision>19</cp:revision>
  <dcterms:created xsi:type="dcterms:W3CDTF">2022-10-12T11:09:00Z</dcterms:created>
  <dcterms:modified xsi:type="dcterms:W3CDTF">2026-05-26T07:01:00Z</dcterms:modified>
</cp:coreProperties>
</file>