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EF4C" w14:textId="77777777"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OBEKTA RAKSTUROJOŠĀ INORMĀCIJA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7075A" w14:paraId="02A8C5AA" w14:textId="77777777" w:rsidTr="00F7075A">
        <w:tc>
          <w:tcPr>
            <w:tcW w:w="3114" w:type="dxa"/>
          </w:tcPr>
          <w:p w14:paraId="3058255B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182" w:type="dxa"/>
          </w:tcPr>
          <w:p w14:paraId="409DD95E" w14:textId="77777777" w:rsidR="00F7075A" w:rsidRPr="00757611" w:rsidRDefault="00F7075A" w:rsidP="00F7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14:paraId="1394A55F" w14:textId="77777777" w:rsidTr="00F7075A">
        <w:tc>
          <w:tcPr>
            <w:tcW w:w="3114" w:type="dxa"/>
          </w:tcPr>
          <w:p w14:paraId="1FB3CE6C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182" w:type="dxa"/>
          </w:tcPr>
          <w:p w14:paraId="5002B989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Planīcas iela 4-7 (telpu grupa 010),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14:paraId="4A0BC497" w14:textId="77777777" w:rsidTr="00F7075A">
        <w:tc>
          <w:tcPr>
            <w:tcW w:w="3114" w:type="dxa"/>
          </w:tcPr>
          <w:p w14:paraId="4898F6DE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82" w:type="dxa"/>
          </w:tcPr>
          <w:p w14:paraId="2F4375D2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075A" w14:paraId="15B85BE9" w14:textId="77777777" w:rsidTr="00F7075A">
        <w:tc>
          <w:tcPr>
            <w:tcW w:w="3114" w:type="dxa"/>
          </w:tcPr>
          <w:p w14:paraId="4081C3C0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182" w:type="dxa"/>
          </w:tcPr>
          <w:p w14:paraId="4D3F6FFF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14:paraId="38F0D881" w14:textId="77777777" w:rsidTr="00F7075A">
        <w:tc>
          <w:tcPr>
            <w:tcW w:w="3114" w:type="dxa"/>
          </w:tcPr>
          <w:p w14:paraId="5CAABE0D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182" w:type="dxa"/>
          </w:tcPr>
          <w:p w14:paraId="1D49F2B5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F7075A" w14:paraId="72DA0F8F" w14:textId="77777777" w:rsidTr="00F7075A">
        <w:tc>
          <w:tcPr>
            <w:tcW w:w="3114" w:type="dxa"/>
          </w:tcPr>
          <w:p w14:paraId="0AAEA309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182" w:type="dxa"/>
          </w:tcPr>
          <w:p w14:paraId="68B13F66" w14:textId="77777777"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14:paraId="2A408B1A" w14:textId="77777777" w:rsidTr="00F7075A">
        <w:tc>
          <w:tcPr>
            <w:tcW w:w="3114" w:type="dxa"/>
          </w:tcPr>
          <w:p w14:paraId="3293C32E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182" w:type="dxa"/>
          </w:tcPr>
          <w:p w14:paraId="69B39AA5" w14:textId="24E420C0" w:rsidR="00416119" w:rsidRPr="00C9224D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3.70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, izsoles solis 0,1</w:t>
            </w:r>
            <w:r w:rsidR="008C5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 xml:space="preserve"> EUR/m</w:t>
            </w:r>
            <w:r w:rsidR="00937521" w:rsidRPr="00937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24D" w14:paraId="1FF656E8" w14:textId="77777777" w:rsidTr="00F7075A">
        <w:tc>
          <w:tcPr>
            <w:tcW w:w="3114" w:type="dxa"/>
          </w:tcPr>
          <w:p w14:paraId="09253226" w14:textId="77777777"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182" w:type="dxa"/>
          </w:tcPr>
          <w:p w14:paraId="73019D24" w14:textId="77777777" w:rsidR="00C9224D" w:rsidRPr="00AE6E1C" w:rsidRDefault="00C9224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0,40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6E1C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apkuri vidēji 100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EUR mēnesī, atkarībā no rudens, pavasara un ziemas mēnešiem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ūdeni un kanalizāciju – pēc patērētā daudzuma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sadzīves atkritumiem – pēc deklarēto personu skaita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 par elektrību – pēc patērētā daudzuma.</w:t>
            </w:r>
          </w:p>
        </w:tc>
      </w:tr>
      <w:tr w:rsidR="00F7075A" w14:paraId="2AC24DA3" w14:textId="77777777" w:rsidTr="00F7075A">
        <w:tc>
          <w:tcPr>
            <w:tcW w:w="3114" w:type="dxa"/>
          </w:tcPr>
          <w:p w14:paraId="4870BA41" w14:textId="77777777"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182" w:type="dxa"/>
          </w:tcPr>
          <w:p w14:paraId="27A61D64" w14:textId="77777777" w:rsidR="00E36D32" w:rsidRPr="00757611" w:rsidRDefault="004161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Labiekārtots 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daudzdzīvokļu 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dzīvojamo māju masīvā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ģimenes ārsta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prakse un komerctelpas. Ieeja ēkā no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puse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 Ir pieejams automašīnas stāvlaukums. Daudzdzīvokļu mājas tuvumā atrodas visa ērtai dzīvei nepieciešamā infrastruktūra: bērnudārzs, veiklas, tirgus, sabiedriskais transports.</w:t>
            </w:r>
          </w:p>
        </w:tc>
      </w:tr>
      <w:tr w:rsidR="00F7075A" w14:paraId="77026011" w14:textId="77777777" w:rsidTr="00F7075A">
        <w:tc>
          <w:tcPr>
            <w:tcW w:w="3114" w:type="dxa"/>
          </w:tcPr>
          <w:p w14:paraId="7B29248D" w14:textId="77777777"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182" w:type="dxa"/>
          </w:tcPr>
          <w:p w14:paraId="746C3A38" w14:textId="2C207033" w:rsidR="00F7075A" w:rsidRPr="00757611" w:rsidRDefault="0098190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ikācijas brīža līdz 20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aprīlim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 plkst. 10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75A" w14:paraId="6C163943" w14:textId="77777777" w:rsidTr="00F7075A">
        <w:tc>
          <w:tcPr>
            <w:tcW w:w="3114" w:type="dxa"/>
          </w:tcPr>
          <w:p w14:paraId="312C5168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182" w:type="dxa"/>
          </w:tcPr>
          <w:p w14:paraId="0C3BC58C" w14:textId="406EDF78" w:rsidR="00F7075A" w:rsidRPr="00757611" w:rsidRDefault="000566C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aprīlī</w:t>
            </w:r>
          </w:p>
        </w:tc>
      </w:tr>
      <w:tr w:rsidR="00F7075A" w14:paraId="04D727BB" w14:textId="77777777" w:rsidTr="00F7075A">
        <w:tc>
          <w:tcPr>
            <w:tcW w:w="3114" w:type="dxa"/>
          </w:tcPr>
          <w:p w14:paraId="2B9FC264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182" w:type="dxa"/>
          </w:tcPr>
          <w:p w14:paraId="2AF14455" w14:textId="77777777" w:rsidR="00F7075A" w:rsidRPr="00757611" w:rsidRDefault="0013641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14:paraId="52332280" w14:textId="77777777" w:rsidTr="00F7075A">
        <w:tc>
          <w:tcPr>
            <w:tcW w:w="3114" w:type="dxa"/>
          </w:tcPr>
          <w:p w14:paraId="4D1BE2E9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182" w:type="dxa"/>
          </w:tcPr>
          <w:p w14:paraId="41DCE467" w14:textId="69341B3A"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Pilsētas laukums 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, Kuldīga. Kuldīgas nov., 2. stāvā,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ārtiņ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zāl</w:t>
            </w:r>
            <w:r w:rsidR="00011A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14:paraId="7C4C4C14" w14:textId="77777777" w:rsidTr="00F7075A">
        <w:tc>
          <w:tcPr>
            <w:tcW w:w="3114" w:type="dxa"/>
          </w:tcPr>
          <w:p w14:paraId="0EBF7599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182" w:type="dxa"/>
          </w:tcPr>
          <w:p w14:paraId="620F340A" w14:textId="77777777"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Pirmreizēja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14:paraId="2D8FEE60" w14:textId="77777777" w:rsidTr="00F7075A">
        <w:tc>
          <w:tcPr>
            <w:tcW w:w="3114" w:type="dxa"/>
          </w:tcPr>
          <w:p w14:paraId="160FA36A" w14:textId="77777777"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182" w:type="dxa"/>
          </w:tcPr>
          <w:p w14:paraId="70FCCEA1" w14:textId="77777777" w:rsid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14:paraId="64838E8C" w14:textId="77777777" w:rsidTr="00F7075A">
        <w:tc>
          <w:tcPr>
            <w:tcW w:w="3114" w:type="dxa"/>
          </w:tcPr>
          <w:p w14:paraId="05B8A455" w14:textId="77777777"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182" w:type="dxa"/>
          </w:tcPr>
          <w:p w14:paraId="178500FC" w14:textId="29EE8DCA" w:rsidR="0013641D" w:rsidRDefault="008C573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Darba laikā - pirmdienās no plkst.</w:t>
            </w:r>
            <w:r w:rsidRPr="00E57C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8.00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līdz</w:t>
            </w:r>
            <w:r w:rsidRPr="00E57C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.00, otrdienās, trešdienās, ceturtdienās no plkst. 8.00 līdz 17.00, piektdienās no plkst. </w:t>
            </w:r>
            <w:r w:rsidRPr="00E57C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līdz</w:t>
            </w:r>
            <w:r w:rsidRPr="00E57C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 16.00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, iepriekš saskaņojot dzīvokļa apskates laiku pa t</w:t>
            </w:r>
            <w:r w:rsidR="00BD6BC8">
              <w:rPr>
                <w:rFonts w:ascii="Times New Roman" w:hAnsi="Times New Roman" w:cs="Times New Roman"/>
                <w:sz w:val="24"/>
                <w:szCs w:val="24"/>
              </w:rPr>
              <w:t xml:space="preserve">ālruni </w:t>
            </w:r>
            <w:r w:rsidR="00700459">
              <w:rPr>
                <w:rFonts w:ascii="Times New Roman" w:hAnsi="Times New Roman" w:cs="Times New Roman"/>
                <w:sz w:val="24"/>
                <w:szCs w:val="24"/>
              </w:rPr>
              <w:t>266032</w:t>
            </w:r>
            <w:r w:rsidR="00BD6B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14:paraId="26008A3F" w14:textId="77777777"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11A04"/>
    <w:rsid w:val="000566CA"/>
    <w:rsid w:val="00074FF6"/>
    <w:rsid w:val="00130209"/>
    <w:rsid w:val="0013641D"/>
    <w:rsid w:val="001E2B5D"/>
    <w:rsid w:val="00416119"/>
    <w:rsid w:val="00482EAF"/>
    <w:rsid w:val="00524A76"/>
    <w:rsid w:val="006404EC"/>
    <w:rsid w:val="00700459"/>
    <w:rsid w:val="00713F68"/>
    <w:rsid w:val="007510A8"/>
    <w:rsid w:val="00757611"/>
    <w:rsid w:val="00883D6C"/>
    <w:rsid w:val="008C5730"/>
    <w:rsid w:val="008E4D6E"/>
    <w:rsid w:val="00937521"/>
    <w:rsid w:val="00981900"/>
    <w:rsid w:val="00A2514D"/>
    <w:rsid w:val="00A55650"/>
    <w:rsid w:val="00AE6E1C"/>
    <w:rsid w:val="00AF571B"/>
    <w:rsid w:val="00BD6BC8"/>
    <w:rsid w:val="00BE08BF"/>
    <w:rsid w:val="00C9224D"/>
    <w:rsid w:val="00D36FC5"/>
    <w:rsid w:val="00E36D32"/>
    <w:rsid w:val="00F04219"/>
    <w:rsid w:val="00F7075A"/>
    <w:rsid w:val="00F74D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9E62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Lita</cp:lastModifiedBy>
  <cp:revision>7</cp:revision>
  <cp:lastPrinted>2019-07-16T08:10:00Z</cp:lastPrinted>
  <dcterms:created xsi:type="dcterms:W3CDTF">2019-08-01T08:43:00Z</dcterms:created>
  <dcterms:modified xsi:type="dcterms:W3CDTF">2021-04-08T08:23:00Z</dcterms:modified>
</cp:coreProperties>
</file>