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3F6C" w14:textId="77777777" w:rsidR="00F7075A" w:rsidRDefault="00F7075A" w:rsidP="00F70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75A">
        <w:rPr>
          <w:rFonts w:ascii="Times New Roman" w:hAnsi="Times New Roman" w:cs="Times New Roman"/>
          <w:b/>
          <w:sz w:val="28"/>
          <w:szCs w:val="28"/>
        </w:rPr>
        <w:t>ĪRES OBEKTA RAKSTUROJOŠĀ INORMĀCIJA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F7075A" w14:paraId="7F7C0F68" w14:textId="77777777" w:rsidTr="00F7075A">
        <w:tc>
          <w:tcPr>
            <w:tcW w:w="3114" w:type="dxa"/>
          </w:tcPr>
          <w:p w14:paraId="0416E0B0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Īres objekts/veids</w:t>
            </w:r>
          </w:p>
        </w:tc>
        <w:tc>
          <w:tcPr>
            <w:tcW w:w="5182" w:type="dxa"/>
          </w:tcPr>
          <w:p w14:paraId="7CB67A3A" w14:textId="667C098D" w:rsidR="00F7075A" w:rsidRPr="00757611" w:rsidRDefault="00F7075A" w:rsidP="00F7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Dzīvojamās telpas</w:t>
            </w:r>
            <w:r w:rsidR="0072222C">
              <w:rPr>
                <w:rFonts w:ascii="Times New Roman" w:hAnsi="Times New Roman" w:cs="Times New Roman"/>
                <w:sz w:val="24"/>
                <w:szCs w:val="24"/>
              </w:rPr>
              <w:t xml:space="preserve"> (dzīvoklis)</w:t>
            </w:r>
          </w:p>
        </w:tc>
      </w:tr>
      <w:tr w:rsidR="00F7075A" w14:paraId="356E0694" w14:textId="77777777" w:rsidTr="00F7075A">
        <w:tc>
          <w:tcPr>
            <w:tcW w:w="3114" w:type="dxa"/>
          </w:tcPr>
          <w:p w14:paraId="5568113A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5182" w:type="dxa"/>
          </w:tcPr>
          <w:p w14:paraId="1469AF12" w14:textId="289CD60E" w:rsidR="00F7075A" w:rsidRPr="00757611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Planīcas</w:t>
            </w:r>
            <w:proofErr w:type="spellEnd"/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iela 4-</w:t>
            </w:r>
            <w:r w:rsidR="0072222C">
              <w:rPr>
                <w:rFonts w:ascii="Times New Roman" w:hAnsi="Times New Roman" w:cs="Times New Roman"/>
                <w:sz w:val="24"/>
                <w:szCs w:val="24"/>
              </w:rPr>
              <w:t>6, 1.stāvs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(telpu grupa 0</w:t>
            </w:r>
            <w:r w:rsidR="007222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), Kul</w:t>
            </w:r>
            <w:r w:rsidR="008E4D6E">
              <w:rPr>
                <w:rFonts w:ascii="Times New Roman" w:hAnsi="Times New Roman" w:cs="Times New Roman"/>
                <w:sz w:val="24"/>
                <w:szCs w:val="24"/>
              </w:rPr>
              <w:t>dīga, Kuldīgas novads</w:t>
            </w:r>
          </w:p>
        </w:tc>
      </w:tr>
      <w:tr w:rsidR="00F7075A" w14:paraId="0F1EED62" w14:textId="77777777" w:rsidTr="00F7075A">
        <w:tc>
          <w:tcPr>
            <w:tcW w:w="3114" w:type="dxa"/>
          </w:tcPr>
          <w:p w14:paraId="58FF28B7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Kopējā platība m</w:t>
            </w:r>
            <w:r w:rsidRPr="0075761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182" w:type="dxa"/>
          </w:tcPr>
          <w:p w14:paraId="4FC9E339" w14:textId="427A845A" w:rsidR="00F7075A" w:rsidRPr="00757611" w:rsidRDefault="0072222C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33,92 m2</w:t>
            </w:r>
          </w:p>
        </w:tc>
      </w:tr>
      <w:tr w:rsidR="00F7075A" w14:paraId="52A37598" w14:textId="77777777" w:rsidTr="00F7075A">
        <w:tc>
          <w:tcPr>
            <w:tcW w:w="3114" w:type="dxa"/>
          </w:tcPr>
          <w:p w14:paraId="30857CC1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Lietošanas mērķis </w:t>
            </w:r>
          </w:p>
        </w:tc>
        <w:tc>
          <w:tcPr>
            <w:tcW w:w="5182" w:type="dxa"/>
          </w:tcPr>
          <w:p w14:paraId="0C0FBBC7" w14:textId="77777777" w:rsidR="00F7075A" w:rsidRPr="00757611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Dzīvojamās telpas</w:t>
            </w:r>
          </w:p>
        </w:tc>
      </w:tr>
      <w:tr w:rsidR="00F7075A" w14:paraId="453EDDAE" w14:textId="77777777" w:rsidTr="00F7075A">
        <w:tc>
          <w:tcPr>
            <w:tcW w:w="3114" w:type="dxa"/>
          </w:tcPr>
          <w:p w14:paraId="63E319D0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Kultūras piemineklis </w:t>
            </w:r>
          </w:p>
        </w:tc>
        <w:tc>
          <w:tcPr>
            <w:tcW w:w="5182" w:type="dxa"/>
          </w:tcPr>
          <w:p w14:paraId="1A623959" w14:textId="77777777" w:rsidR="00F7075A" w:rsidRPr="00757611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  <w:tr w:rsidR="00F7075A" w14:paraId="7CE6C12E" w14:textId="77777777" w:rsidTr="00F7075A">
        <w:tc>
          <w:tcPr>
            <w:tcW w:w="3114" w:type="dxa"/>
          </w:tcPr>
          <w:p w14:paraId="17CB2797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Dzīvojamās telpas īres līguma maksimālais termiņš</w:t>
            </w:r>
          </w:p>
        </w:tc>
        <w:tc>
          <w:tcPr>
            <w:tcW w:w="5182" w:type="dxa"/>
          </w:tcPr>
          <w:p w14:paraId="67BA9B5A" w14:textId="77777777" w:rsidR="00F7075A" w:rsidRPr="00757611" w:rsidRDefault="00F04219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075A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  <w:tr w:rsidR="00F7075A" w14:paraId="14EEF9F8" w14:textId="77777777" w:rsidTr="00F7075A">
        <w:tc>
          <w:tcPr>
            <w:tcW w:w="3114" w:type="dxa"/>
          </w:tcPr>
          <w:p w14:paraId="3B8DFAB9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Īres maksa</w:t>
            </w:r>
          </w:p>
        </w:tc>
        <w:tc>
          <w:tcPr>
            <w:tcW w:w="5182" w:type="dxa"/>
          </w:tcPr>
          <w:p w14:paraId="50D84C2B" w14:textId="45848B88" w:rsidR="00416119" w:rsidRPr="00C9224D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Izsoles sākumcena</w:t>
            </w:r>
            <w:r w:rsidR="00FF284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tiek noteikta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2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>EUR/m</w:t>
            </w:r>
            <w:r w:rsidR="00C9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 xml:space="preserve"> mēnesī</w:t>
            </w:r>
          </w:p>
        </w:tc>
      </w:tr>
      <w:tr w:rsidR="00C9224D" w14:paraId="608F52FD" w14:textId="77777777" w:rsidTr="00F7075A">
        <w:tc>
          <w:tcPr>
            <w:tcW w:w="3114" w:type="dxa"/>
          </w:tcPr>
          <w:p w14:paraId="2EF86B99" w14:textId="77777777" w:rsidR="00C9224D" w:rsidRPr="00757611" w:rsidRDefault="00C9224D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Citi maksājumi</w:t>
            </w:r>
          </w:p>
        </w:tc>
        <w:tc>
          <w:tcPr>
            <w:tcW w:w="5182" w:type="dxa"/>
          </w:tcPr>
          <w:p w14:paraId="0B449185" w14:textId="0C10583D" w:rsidR="00C9224D" w:rsidRPr="00AE6E1C" w:rsidRDefault="00C9224D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Apsaimniekošanas maksa 0,4</w:t>
            </w:r>
            <w:r w:rsidR="00BF2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AE6E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AE6E1C">
              <w:rPr>
                <w:rFonts w:ascii="Times New Roman" w:hAnsi="Times New Roman" w:cs="Times New Roman"/>
                <w:sz w:val="24"/>
                <w:szCs w:val="24"/>
              </w:rPr>
              <w:t>mēnesī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 xml:space="preserve"> par apkuri </w:t>
            </w:r>
            <w:r w:rsidR="0072222C">
              <w:rPr>
                <w:rFonts w:ascii="Times New Roman" w:hAnsi="Times New Roman" w:cs="Times New Roman"/>
                <w:sz w:val="24"/>
                <w:szCs w:val="24"/>
              </w:rPr>
              <w:t xml:space="preserve"> pēc telpu platības, 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>par ūdeni un kanalizāciju – pēc patērētā daudzuma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 xml:space="preserve"> par sadzīves atkritumiem – pēc deklarēto personu skaita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; par elektrību – pēc patērētā daudzuma.</w:t>
            </w:r>
          </w:p>
        </w:tc>
      </w:tr>
      <w:tr w:rsidR="00F7075A" w14:paraId="5C8AE8FE" w14:textId="77777777" w:rsidTr="00F7075A">
        <w:tc>
          <w:tcPr>
            <w:tcW w:w="3114" w:type="dxa"/>
          </w:tcPr>
          <w:p w14:paraId="756F8C2C" w14:textId="77777777" w:rsidR="00F7075A" w:rsidRPr="00757611" w:rsidRDefault="00416119" w:rsidP="00416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Cita objekta raksturojošā informācija</w:t>
            </w:r>
          </w:p>
        </w:tc>
        <w:tc>
          <w:tcPr>
            <w:tcW w:w="5182" w:type="dxa"/>
          </w:tcPr>
          <w:p w14:paraId="53617323" w14:textId="321053BE" w:rsidR="00E36D32" w:rsidRPr="00757611" w:rsidRDefault="00416119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Labiekārtots </w:t>
            </w:r>
            <w:r w:rsidR="00CE090D">
              <w:rPr>
                <w:rFonts w:ascii="Times New Roman" w:hAnsi="Times New Roman" w:cs="Times New Roman"/>
                <w:sz w:val="24"/>
                <w:szCs w:val="24"/>
              </w:rPr>
              <w:t xml:space="preserve">1-istabas 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dzīvoklis, ka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 xml:space="preserve">s atrodas daudzdzīvokļu </w:t>
            </w:r>
            <w:r w:rsidR="008E4D6E">
              <w:rPr>
                <w:rFonts w:ascii="Times New Roman" w:hAnsi="Times New Roman" w:cs="Times New Roman"/>
                <w:sz w:val="24"/>
                <w:szCs w:val="24"/>
              </w:rPr>
              <w:t>dzīvojamo māju masīv</w:t>
            </w:r>
            <w:r w:rsidR="001E1287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72222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82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222C">
              <w:rPr>
                <w:rFonts w:ascii="Times New Roman" w:hAnsi="Times New Roman" w:cs="Times New Roman"/>
                <w:sz w:val="24"/>
                <w:szCs w:val="24"/>
              </w:rPr>
              <w:t xml:space="preserve">stāvu ķieģeļu ēkā. 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>Ēkas pirmajā stāvā at</w:t>
            </w:r>
            <w:r w:rsidR="0072222C">
              <w:rPr>
                <w:rFonts w:ascii="Times New Roman" w:hAnsi="Times New Roman" w:cs="Times New Roman"/>
                <w:sz w:val="24"/>
                <w:szCs w:val="24"/>
              </w:rPr>
              <w:t>rodas ārstu prakse.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 xml:space="preserve"> Ieeja ēkā no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sētas puse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>. Ir pieejams automašīnas stāvlaukums. Daudzdzīvokļu mājas tuvumā atrodas visa ērtai dzīvei nepieciešamā infrastruktūra: bērnudārzs, veik</w:t>
            </w:r>
            <w:r w:rsidR="001E1287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>s, tirgus, sabiedriskais transports.</w:t>
            </w:r>
          </w:p>
        </w:tc>
      </w:tr>
      <w:tr w:rsidR="00F7075A" w14:paraId="2D2402EC" w14:textId="77777777" w:rsidTr="00F7075A">
        <w:tc>
          <w:tcPr>
            <w:tcW w:w="3114" w:type="dxa"/>
          </w:tcPr>
          <w:p w14:paraId="58194BF6" w14:textId="77777777" w:rsidR="00F7075A" w:rsidRPr="00757611" w:rsidRDefault="00E36D32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Pretendenta pieteikšanās laiks</w:t>
            </w:r>
          </w:p>
        </w:tc>
        <w:tc>
          <w:tcPr>
            <w:tcW w:w="5182" w:type="dxa"/>
          </w:tcPr>
          <w:p w14:paraId="5D840797" w14:textId="240036A7" w:rsidR="00F7075A" w:rsidRPr="00757611" w:rsidRDefault="00981900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No publ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>ikācijas brīža līdz 20</w:t>
            </w:r>
            <w:r w:rsidR="00982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 xml:space="preserve">. gada </w:t>
            </w:r>
            <w:r w:rsidR="00BF2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2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2DE">
              <w:rPr>
                <w:rFonts w:ascii="Times New Roman" w:hAnsi="Times New Roman" w:cs="Times New Roman"/>
                <w:sz w:val="24"/>
                <w:szCs w:val="24"/>
              </w:rPr>
              <w:t>janvā</w:t>
            </w:r>
            <w:r w:rsidR="00632A60">
              <w:rPr>
                <w:rFonts w:ascii="Times New Roman" w:hAnsi="Times New Roman" w:cs="Times New Roman"/>
                <w:sz w:val="24"/>
                <w:szCs w:val="24"/>
              </w:rPr>
              <w:t>rim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 xml:space="preserve"> plkst. </w:t>
            </w:r>
            <w:r w:rsidR="00BF22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7075A" w14:paraId="6C02D092" w14:textId="77777777" w:rsidTr="00F7075A">
        <w:tc>
          <w:tcPr>
            <w:tcW w:w="3114" w:type="dxa"/>
          </w:tcPr>
          <w:p w14:paraId="5990F41F" w14:textId="77777777" w:rsidR="00F7075A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Izsoles datums</w:t>
            </w:r>
          </w:p>
        </w:tc>
        <w:tc>
          <w:tcPr>
            <w:tcW w:w="5182" w:type="dxa"/>
          </w:tcPr>
          <w:p w14:paraId="28F221AE" w14:textId="30B2D309" w:rsidR="00F7075A" w:rsidRPr="00757611" w:rsidRDefault="000566C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22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gada</w:t>
            </w:r>
            <w:r w:rsidR="00BF22DE">
              <w:rPr>
                <w:rFonts w:ascii="Times New Roman" w:hAnsi="Times New Roman" w:cs="Times New Roman"/>
                <w:sz w:val="24"/>
                <w:szCs w:val="24"/>
              </w:rPr>
              <w:t xml:space="preserve"> 5.janvārī</w:t>
            </w:r>
          </w:p>
        </w:tc>
      </w:tr>
      <w:tr w:rsidR="00F7075A" w14:paraId="5C7830A7" w14:textId="77777777" w:rsidTr="00F7075A">
        <w:tc>
          <w:tcPr>
            <w:tcW w:w="3114" w:type="dxa"/>
          </w:tcPr>
          <w:p w14:paraId="4308725E" w14:textId="77777777" w:rsidR="00F7075A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Izsoles laiks</w:t>
            </w:r>
          </w:p>
        </w:tc>
        <w:tc>
          <w:tcPr>
            <w:tcW w:w="5182" w:type="dxa"/>
          </w:tcPr>
          <w:p w14:paraId="36184768" w14:textId="77777777" w:rsidR="00F7075A" w:rsidRPr="00757611" w:rsidRDefault="0013641D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Plkst.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7611" w:rsidRPr="0075761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57611" w14:paraId="20B9EDBD" w14:textId="77777777" w:rsidTr="00F7075A">
        <w:tc>
          <w:tcPr>
            <w:tcW w:w="3114" w:type="dxa"/>
          </w:tcPr>
          <w:p w14:paraId="09EF68A3" w14:textId="77777777" w:rsidR="00757611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Izsoles vieta</w:t>
            </w:r>
          </w:p>
        </w:tc>
        <w:tc>
          <w:tcPr>
            <w:tcW w:w="5182" w:type="dxa"/>
          </w:tcPr>
          <w:p w14:paraId="408DF341" w14:textId="0923080C" w:rsidR="00757611" w:rsidRPr="00757611" w:rsidRDefault="00BF22DE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Pilsētas laukums 4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Mārtiņzāle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”, Kuldīga, Kuldīgas novads</w:t>
            </w:r>
          </w:p>
        </w:tc>
      </w:tr>
      <w:tr w:rsidR="00757611" w14:paraId="1A051D3C" w14:textId="77777777" w:rsidTr="00F7075A">
        <w:tc>
          <w:tcPr>
            <w:tcW w:w="3114" w:type="dxa"/>
          </w:tcPr>
          <w:p w14:paraId="17E23F6F" w14:textId="77777777" w:rsidR="00757611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Izsoles veids</w:t>
            </w:r>
          </w:p>
        </w:tc>
        <w:tc>
          <w:tcPr>
            <w:tcW w:w="5182" w:type="dxa"/>
          </w:tcPr>
          <w:p w14:paraId="5DA83BA5" w14:textId="251134CB" w:rsidR="00757611" w:rsidRPr="00757611" w:rsidRDefault="00BF22DE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Atkārtota</w:t>
            </w:r>
          </w:p>
        </w:tc>
      </w:tr>
      <w:tr w:rsidR="00757611" w14:paraId="79852114" w14:textId="77777777" w:rsidTr="00F7075A">
        <w:tc>
          <w:tcPr>
            <w:tcW w:w="3114" w:type="dxa"/>
          </w:tcPr>
          <w:p w14:paraId="513F36AD" w14:textId="77777777" w:rsid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Norises kārtība </w:t>
            </w:r>
          </w:p>
        </w:tc>
        <w:tc>
          <w:tcPr>
            <w:tcW w:w="5182" w:type="dxa"/>
          </w:tcPr>
          <w:p w14:paraId="01216750" w14:textId="7F2B441A" w:rsidR="00757611" w:rsidRDefault="00BF22DE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 w:rsidR="0098252F">
              <w:rPr>
                <w:rFonts w:ascii="Times New Roman" w:hAnsi="Times New Roman" w:cs="Times New Roman"/>
                <w:sz w:val="24"/>
                <w:szCs w:val="24"/>
              </w:rPr>
              <w:t>tiska izsole.</w:t>
            </w:r>
          </w:p>
        </w:tc>
      </w:tr>
      <w:tr w:rsidR="0013641D" w14:paraId="53D27063" w14:textId="77777777" w:rsidTr="00F7075A">
        <w:tc>
          <w:tcPr>
            <w:tcW w:w="3114" w:type="dxa"/>
          </w:tcPr>
          <w:p w14:paraId="0353053D" w14:textId="77777777" w:rsidR="0013641D" w:rsidRDefault="0013641D" w:rsidP="0013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Īres objekta apskates laiks</w:t>
            </w:r>
          </w:p>
        </w:tc>
        <w:tc>
          <w:tcPr>
            <w:tcW w:w="5182" w:type="dxa"/>
          </w:tcPr>
          <w:p w14:paraId="22FCB5AD" w14:textId="6245E614" w:rsidR="0013641D" w:rsidRDefault="005159B8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Pieteikties dzīvokļa apskatei</w:t>
            </w:r>
            <w:r w:rsidR="0098252F">
              <w:rPr>
                <w:rFonts w:ascii="Times New Roman" w:hAnsi="Times New Roman" w:cs="Times New Roman"/>
                <w:sz w:val="24"/>
                <w:szCs w:val="24"/>
              </w:rPr>
              <w:t xml:space="preserve"> līdz 202</w:t>
            </w:r>
            <w:r w:rsidR="00BF2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252F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 w:rsidR="00BF2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2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22DE">
              <w:rPr>
                <w:rFonts w:ascii="Times New Roman" w:hAnsi="Times New Roman" w:cs="Times New Roman"/>
                <w:sz w:val="24"/>
                <w:szCs w:val="24"/>
              </w:rPr>
              <w:t>janvā</w:t>
            </w:r>
            <w:r w:rsidR="0098252F">
              <w:rPr>
                <w:rFonts w:ascii="Times New Roman" w:hAnsi="Times New Roman" w:cs="Times New Roman"/>
                <w:sz w:val="24"/>
                <w:szCs w:val="24"/>
              </w:rPr>
              <w:t>rim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 telefonu nr. 25668337 vai e-pastu </w:t>
            </w:r>
            <w:r w:rsidR="0098252F">
              <w:rPr>
                <w:rFonts w:ascii="Times New Roman" w:hAnsi="Times New Roman" w:cs="Times New Roman"/>
                <w:sz w:val="24"/>
                <w:szCs w:val="24"/>
              </w:rPr>
              <w:t>kkp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@kuldiga.lv</w:t>
            </w:r>
          </w:p>
        </w:tc>
      </w:tr>
    </w:tbl>
    <w:p w14:paraId="4B2E5BD5" w14:textId="77777777" w:rsidR="00F7075A" w:rsidRPr="00F7075A" w:rsidRDefault="00F7075A" w:rsidP="0075761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sectPr w:rsidR="00F7075A" w:rsidRPr="00F707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8BF"/>
    <w:rsid w:val="000566CA"/>
    <w:rsid w:val="0013641D"/>
    <w:rsid w:val="001C463D"/>
    <w:rsid w:val="001E1287"/>
    <w:rsid w:val="001E2B5D"/>
    <w:rsid w:val="00416119"/>
    <w:rsid w:val="00482EAF"/>
    <w:rsid w:val="005159B8"/>
    <w:rsid w:val="00524A76"/>
    <w:rsid w:val="005F3F51"/>
    <w:rsid w:val="00632A60"/>
    <w:rsid w:val="006404EC"/>
    <w:rsid w:val="00713F68"/>
    <w:rsid w:val="0072222C"/>
    <w:rsid w:val="007510A8"/>
    <w:rsid w:val="00757611"/>
    <w:rsid w:val="00883D6C"/>
    <w:rsid w:val="008E4D6E"/>
    <w:rsid w:val="00937521"/>
    <w:rsid w:val="00981900"/>
    <w:rsid w:val="0098252F"/>
    <w:rsid w:val="00A2514D"/>
    <w:rsid w:val="00A55650"/>
    <w:rsid w:val="00AE6E1C"/>
    <w:rsid w:val="00BE08BF"/>
    <w:rsid w:val="00BF22DE"/>
    <w:rsid w:val="00C9224D"/>
    <w:rsid w:val="00CA48BF"/>
    <w:rsid w:val="00CE090D"/>
    <w:rsid w:val="00D36FC5"/>
    <w:rsid w:val="00E36D32"/>
    <w:rsid w:val="00F04219"/>
    <w:rsid w:val="00F7075A"/>
    <w:rsid w:val="00F74DFA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EF69"/>
  <w15:chartTrackingRefBased/>
  <w15:docId w15:val="{287286CE-D3DE-4D09-96FD-45EEB829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Ieva</cp:lastModifiedBy>
  <cp:revision>41</cp:revision>
  <cp:lastPrinted>2021-11-17T09:33:00Z</cp:lastPrinted>
  <dcterms:created xsi:type="dcterms:W3CDTF">2019-07-16T06:56:00Z</dcterms:created>
  <dcterms:modified xsi:type="dcterms:W3CDTF">2021-12-17T07:16:00Z</dcterms:modified>
</cp:coreProperties>
</file>