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70759" w14:textId="77777777" w:rsidR="0077248F" w:rsidRPr="0077248F" w:rsidRDefault="0077248F" w:rsidP="0077248F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bookmarkStart w:id="0" w:name="_Hlk17965404"/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1.pielikums</w:t>
      </w:r>
    </w:p>
    <w:p w14:paraId="712187D8" w14:textId="7AA29F96" w:rsidR="0077248F" w:rsidRPr="0077248F" w:rsidRDefault="008A2BEA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20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DB218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</w:t>
      </w:r>
      <w:bookmarkStart w:id="1" w:name="_GoBack"/>
      <w:bookmarkEnd w:id="1"/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.202</w:t>
      </w:r>
      <w:r w:rsidR="00A07A5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uzaicinājumam </w:t>
      </w:r>
    </w:p>
    <w:p w14:paraId="2E655140" w14:textId="77777777" w:rsidR="0077248F" w:rsidRPr="0077248F" w:rsidRDefault="0077248F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piedāvājuma iesniegšanai</w:t>
      </w:r>
    </w:p>
    <w:bookmarkEnd w:id="0"/>
    <w:p w14:paraId="7FEABE51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6B9420D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2CBD8671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7DDB73E4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PIETEIKUMS DALĪBAI CENU APTAUJĀ</w:t>
      </w:r>
    </w:p>
    <w:p w14:paraId="66F9DFA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1B06AE6A" w14:textId="19F421E6" w:rsidR="0077248F" w:rsidRPr="0077248F" w:rsidRDefault="0077248F" w:rsidP="0077248F">
      <w:pPr>
        <w:spacing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Kuldīgā, </w:t>
      </w:r>
      <w:proofErr w:type="gramStart"/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202</w:t>
      </w:r>
      <w:r w:rsidR="00A07A59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.gada</w:t>
      </w:r>
      <w:proofErr w:type="gramEnd"/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</w:p>
    <w:p w14:paraId="6A5DE5AF" w14:textId="77777777" w:rsidR="0077248F" w:rsidRPr="0077248F" w:rsidRDefault="0077248F" w:rsidP="0077248F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0D528D13" w14:textId="77777777" w:rsidTr="00062F35">
        <w:tc>
          <w:tcPr>
            <w:tcW w:w="4315" w:type="dxa"/>
          </w:tcPr>
          <w:p w14:paraId="2F4147DC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Pretendenta nosaukums</w:t>
            </w:r>
          </w:p>
        </w:tc>
        <w:tc>
          <w:tcPr>
            <w:tcW w:w="4315" w:type="dxa"/>
          </w:tcPr>
          <w:p w14:paraId="766EA23A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65B892B9" w14:textId="77777777" w:rsidTr="00062F35">
        <w:tc>
          <w:tcPr>
            <w:tcW w:w="4315" w:type="dxa"/>
          </w:tcPr>
          <w:p w14:paraId="32FACB1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Reģistrācijas numurs</w:t>
            </w:r>
          </w:p>
        </w:tc>
        <w:tc>
          <w:tcPr>
            <w:tcW w:w="4315" w:type="dxa"/>
          </w:tcPr>
          <w:p w14:paraId="5A4D621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7FC1C8C4" w14:textId="77777777" w:rsidTr="00062F35">
        <w:tc>
          <w:tcPr>
            <w:tcW w:w="4315" w:type="dxa"/>
          </w:tcPr>
          <w:p w14:paraId="74E1ADE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Juridiskā adrese</w:t>
            </w:r>
          </w:p>
        </w:tc>
        <w:tc>
          <w:tcPr>
            <w:tcW w:w="4315" w:type="dxa"/>
          </w:tcPr>
          <w:p w14:paraId="10D969F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0EA0702" w14:textId="77777777" w:rsidTr="00062F35">
        <w:tc>
          <w:tcPr>
            <w:tcW w:w="4315" w:type="dxa"/>
          </w:tcPr>
          <w:p w14:paraId="48400A5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Faktiskā adrese</w:t>
            </w:r>
          </w:p>
        </w:tc>
        <w:tc>
          <w:tcPr>
            <w:tcW w:w="4315" w:type="dxa"/>
          </w:tcPr>
          <w:p w14:paraId="5BD90D8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4B991060" w14:textId="77777777" w:rsidTr="00062F35">
        <w:tc>
          <w:tcPr>
            <w:tcW w:w="4315" w:type="dxa"/>
          </w:tcPr>
          <w:p w14:paraId="1D1BAC5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Bankas rekvizīti: </w:t>
            </w:r>
            <w:r w:rsidRPr="0077248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nosaukums</w:t>
            </w:r>
          </w:p>
        </w:tc>
        <w:tc>
          <w:tcPr>
            <w:tcW w:w="4315" w:type="dxa"/>
          </w:tcPr>
          <w:p w14:paraId="49AEA266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BFD88CA" w14:textId="77777777" w:rsidTr="00062F35">
        <w:tc>
          <w:tcPr>
            <w:tcW w:w="4315" w:type="dxa"/>
          </w:tcPr>
          <w:p w14:paraId="4A160D3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Kods </w:t>
            </w:r>
          </w:p>
        </w:tc>
        <w:tc>
          <w:tcPr>
            <w:tcW w:w="4315" w:type="dxa"/>
          </w:tcPr>
          <w:p w14:paraId="4B06B93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B49F2C5" w14:textId="77777777" w:rsidTr="00062F35">
        <w:tc>
          <w:tcPr>
            <w:tcW w:w="4315" w:type="dxa"/>
          </w:tcPr>
          <w:p w14:paraId="2875A498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 numurs</w:t>
            </w:r>
          </w:p>
        </w:tc>
        <w:tc>
          <w:tcPr>
            <w:tcW w:w="4315" w:type="dxa"/>
          </w:tcPr>
          <w:p w14:paraId="443834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FCC7419" w14:textId="77777777" w:rsidTr="00062F35">
        <w:tc>
          <w:tcPr>
            <w:tcW w:w="4315" w:type="dxa"/>
          </w:tcPr>
          <w:p w14:paraId="1EF3373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Tālrunis</w:t>
            </w:r>
          </w:p>
        </w:tc>
        <w:tc>
          <w:tcPr>
            <w:tcW w:w="4315" w:type="dxa"/>
          </w:tcPr>
          <w:p w14:paraId="73996BE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1EAA9BCE" w14:textId="77777777" w:rsidTr="00062F35">
        <w:tc>
          <w:tcPr>
            <w:tcW w:w="4315" w:type="dxa"/>
          </w:tcPr>
          <w:p w14:paraId="418EC982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E-pasts</w:t>
            </w:r>
          </w:p>
        </w:tc>
        <w:tc>
          <w:tcPr>
            <w:tcW w:w="4315" w:type="dxa"/>
          </w:tcPr>
          <w:p w14:paraId="1DD565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8C213C6" w14:textId="77777777" w:rsidTr="00062F35">
        <w:tc>
          <w:tcPr>
            <w:tcW w:w="4315" w:type="dxa"/>
          </w:tcPr>
          <w:p w14:paraId="1227EE4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Kontaktpersona</w:t>
            </w:r>
          </w:p>
        </w:tc>
        <w:tc>
          <w:tcPr>
            <w:tcW w:w="4315" w:type="dxa"/>
          </w:tcPr>
          <w:p w14:paraId="20ECD55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087D553F" w14:textId="77777777" w:rsidR="0077248F" w:rsidRPr="0077248F" w:rsidRDefault="0077248F" w:rsidP="007724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4B3BFBD9" w14:textId="77777777" w:rsidR="0077248F" w:rsidRPr="0077248F" w:rsidRDefault="0077248F" w:rsidP="0077248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Pretendenta vai Uzņēmuma direktora (vadītāja, valdes priekšsēdētāja, valdes locekļa) ar paraksta tiesībām (vārds, uzvārds) personā, ar šī pieteikuma iesniegšanu:</w:t>
      </w:r>
    </w:p>
    <w:p w14:paraId="573982E1" w14:textId="3D10791C" w:rsidR="0077248F" w:rsidRPr="00DB2185" w:rsidRDefault="0077248F" w:rsidP="00DB2185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Iepazināmies ar SIA “Kuldīgas komunālie pakalpojumi”, reģ</w:t>
      </w:r>
      <w:r w:rsidRPr="007724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nr. 56103000221 (turpmāk Pasūtītājs) organizētās Cenu aptaujas</w:t>
      </w:r>
      <w:r w:rsidR="00AD02F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“</w:t>
      </w:r>
      <w:bookmarkStart w:id="2" w:name="_Hlk128469246"/>
      <w:r w:rsidR="00A07A5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Balkonu vienkāršota atjaunošana </w:t>
      </w:r>
      <w:r w:rsidR="0099480C" w:rsidRPr="0099480C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A07A59">
        <w:rPr>
          <w:rFonts w:ascii="Times New Roman" w:eastAsia="Times New Roman" w:hAnsi="Times New Roman" w:cs="Times New Roman"/>
          <w:b/>
          <w:sz w:val="24"/>
          <w:szCs w:val="24"/>
        </w:rPr>
        <w:t>iltenes ielā 26</w:t>
      </w:r>
      <w:r w:rsidR="0099480C" w:rsidRPr="0099480C">
        <w:rPr>
          <w:rFonts w:ascii="Times New Roman" w:eastAsia="Times New Roman" w:hAnsi="Times New Roman" w:cs="Times New Roman"/>
          <w:b/>
          <w:sz w:val="24"/>
          <w:szCs w:val="24"/>
        </w:rPr>
        <w:t>, K</w:t>
      </w:r>
      <w:r w:rsidR="0099480C" w:rsidRPr="0099480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uldīgā</w:t>
      </w:r>
      <w:bookmarkEnd w:id="2"/>
      <w:r w:rsidRPr="0099480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”</w:t>
      </w:r>
      <w:r w:rsidRPr="00DB218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</w:t>
      </w:r>
      <w:r w:rsidRPr="00DB218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tehnisko specifikāciju un garantē attiecīgo prasību izpildi. </w:t>
      </w:r>
    </w:p>
    <w:p w14:paraId="545EE3C7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Apņemamies izpildīt visas Cenu aptaujas dokumentācijā un attiecīgajos normatīvajos aktos noteiktās prasības.</w:t>
      </w:r>
    </w:p>
    <w:p w14:paraId="575534AA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Piedāvājums ir spēkā 30 dienas no noteiktā piedāvājuma iesniegšanas termiņa.</w:t>
      </w:r>
    </w:p>
    <w:p w14:paraId="7AD242C2" w14:textId="77777777" w:rsidR="0077248F" w:rsidRPr="0077248F" w:rsidRDefault="0077248F" w:rsidP="0077248F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6F5806FB" w14:textId="77777777" w:rsidR="0077248F" w:rsidRPr="0077248F" w:rsidRDefault="0077248F" w:rsidP="0077248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Mēs apliecinām, ka uz mums </w:t>
      </w: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zh-CN"/>
        </w:rPr>
        <w:t>neattiecas</w:t>
      </w: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neviens no šiem gadījumiem:</w:t>
      </w:r>
    </w:p>
    <w:p w14:paraId="1F10CACA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651" w:hanging="3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Ir pasludināts maksātnespējas process, apturēta vai pārtraukta tā saimnieciskā darbība, uzsākta tiesvedība par tā bankrotu vai līdz līguma izpildes paredzamajam beigu termiņam tas būs likvidēts.</w:t>
      </w:r>
    </w:p>
    <w:p w14:paraId="624067BF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651" w:hanging="3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Piedāvājuma iesniegšanas termiņa pēdējā dienā ir nodokļu parādi, tai skaitā valsts sociālās apdrošināšanas obligāto iemaksu parādi, kas kopsummā pārsniedz 150 </w:t>
      </w:r>
      <w:r w:rsidRPr="0077248F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/>
        </w:rPr>
        <w:t xml:space="preserve">euro. </w:t>
      </w:r>
    </w:p>
    <w:p w14:paraId="5BD8E559" w14:textId="77777777" w:rsidR="0077248F" w:rsidRPr="0077248F" w:rsidRDefault="0077248F" w:rsidP="0077248F">
      <w:pPr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2AE374CE" w14:textId="77777777" w:rsidR="0077248F" w:rsidRPr="0077248F" w:rsidRDefault="0077248F" w:rsidP="0077248F">
      <w:pPr>
        <w:spacing w:after="0"/>
        <w:ind w:left="786" w:hanging="78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Personas ar paraksta tiesībām: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57E696A8" w14:textId="77777777" w:rsidTr="00062F35">
        <w:tc>
          <w:tcPr>
            <w:tcW w:w="4315" w:type="dxa"/>
          </w:tcPr>
          <w:p w14:paraId="7304C4C5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315" w:type="dxa"/>
          </w:tcPr>
          <w:p w14:paraId="18FDB3C7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1603E37" w14:textId="77777777" w:rsidTr="00062F35">
        <w:tc>
          <w:tcPr>
            <w:tcW w:w="4315" w:type="dxa"/>
          </w:tcPr>
          <w:p w14:paraId="442EA22B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4315" w:type="dxa"/>
          </w:tcPr>
          <w:p w14:paraId="4C101E1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8C2EBE0" w14:textId="77777777" w:rsidTr="00062F35">
        <w:tc>
          <w:tcPr>
            <w:tcW w:w="4315" w:type="dxa"/>
          </w:tcPr>
          <w:p w14:paraId="043F8B3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315" w:type="dxa"/>
          </w:tcPr>
          <w:p w14:paraId="14CD7309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</w:tbl>
    <w:p w14:paraId="6F380205" w14:textId="77777777" w:rsidR="00856040" w:rsidRDefault="00856040" w:rsidP="0077248F"/>
    <w:sectPr w:rsidR="00856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039"/>
    <w:multiLevelType w:val="multilevel"/>
    <w:tmpl w:val="54E8BE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eastAsia="SimSun" w:hAnsi="Times New Roman"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eastAsia="SimSu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eastAsia="SimSu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eastAsia="SimSun" w:hAnsi="Times New Roman" w:cs="Times New Roman"/>
      </w:rPr>
    </w:lvl>
  </w:abstractNum>
  <w:abstractNum w:abstractNumId="1" w15:restartNumberingAfterBreak="0">
    <w:nsid w:val="5CF90C53"/>
    <w:multiLevelType w:val="hybridMultilevel"/>
    <w:tmpl w:val="A0EAACEC"/>
    <w:lvl w:ilvl="0" w:tplc="73E0C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SimSu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8F"/>
    <w:rsid w:val="0012144A"/>
    <w:rsid w:val="002555A5"/>
    <w:rsid w:val="003A1AEC"/>
    <w:rsid w:val="0041520D"/>
    <w:rsid w:val="00516A82"/>
    <w:rsid w:val="0074677D"/>
    <w:rsid w:val="0077248F"/>
    <w:rsid w:val="00856040"/>
    <w:rsid w:val="008A2BEA"/>
    <w:rsid w:val="008E431D"/>
    <w:rsid w:val="0099480C"/>
    <w:rsid w:val="00A07A59"/>
    <w:rsid w:val="00AD02FA"/>
    <w:rsid w:val="00BA3B64"/>
    <w:rsid w:val="00DB2185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1876"/>
  <w15:chartTrackingRefBased/>
  <w15:docId w15:val="{03C83AAE-F716-461A-9716-94972A8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Gita</cp:lastModifiedBy>
  <cp:revision>14</cp:revision>
  <dcterms:created xsi:type="dcterms:W3CDTF">2022-10-12T11:09:00Z</dcterms:created>
  <dcterms:modified xsi:type="dcterms:W3CDTF">2024-02-20T08:33:00Z</dcterms:modified>
</cp:coreProperties>
</file>