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64B1B8B5"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TELPU NOMAS LĪGUMS Nr.</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D8E09BF" w14:textId="77777777"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i/>
          <w:kern w:val="0"/>
          <w:sz w:val="24"/>
          <w:szCs w:val="24"/>
          <w:lang w:eastAsia="lv-LV"/>
          <w14:ligatures w14:val="none"/>
        </w:rPr>
        <w:t>NEKUSTAMĀ ĪPAŠUMA</w:t>
      </w:r>
      <w:r w:rsidRPr="00E20CD1">
        <w:rPr>
          <w:rFonts w:ascii="Times New Roman" w:eastAsia="Times New Roman" w:hAnsi="Times New Roman" w:cs="Times New Roman"/>
          <w:b/>
          <w:bCs/>
          <w:i/>
          <w:kern w:val="0"/>
          <w:sz w:val="24"/>
          <w:szCs w:val="20"/>
          <w14:ligatures w14:val="none"/>
        </w:rPr>
        <w:t>,</w:t>
      </w:r>
    </w:p>
    <w:p w14:paraId="1EEE2EB6" w14:textId="44F0916B" w:rsidR="00E861A4" w:rsidRDefault="00E20CD1" w:rsidP="00E861A4">
      <w:pPr>
        <w:spacing w:after="0" w:line="240" w:lineRule="auto"/>
        <w:jc w:val="center"/>
        <w:rPr>
          <w:rFonts w:ascii="Times New Roman" w:eastAsia="Times New Roman" w:hAnsi="Times New Roman" w:cs="Times New Roman"/>
          <w:b/>
          <w:bCs/>
          <w:i/>
          <w:kern w:val="0"/>
          <w:sz w:val="24"/>
          <w:szCs w:val="20"/>
          <w14:ligatures w14:val="none"/>
        </w:rPr>
      </w:pPr>
      <w:r w:rsidRPr="00E20CD1">
        <w:rPr>
          <w:rFonts w:ascii="Times New Roman" w:eastAsia="Times New Roman" w:hAnsi="Times New Roman" w:cs="Times New Roman"/>
          <w:b/>
          <w:bCs/>
          <w:i/>
          <w:kern w:val="0"/>
          <w:sz w:val="24"/>
          <w:szCs w:val="20"/>
          <w14:ligatures w14:val="none"/>
        </w:rPr>
        <w:t xml:space="preserve"> </w:t>
      </w:r>
      <w:r w:rsidR="00585B88">
        <w:rPr>
          <w:rFonts w:ascii="Times New Roman" w:eastAsia="Times New Roman" w:hAnsi="Times New Roman" w:cs="Times New Roman"/>
          <w:b/>
          <w:bCs/>
          <w:i/>
          <w:kern w:val="0"/>
          <w:sz w:val="24"/>
          <w:szCs w:val="20"/>
          <w14:ligatures w14:val="none"/>
        </w:rPr>
        <w:t>Liepājas iela 14</w:t>
      </w:r>
      <w:r w:rsidR="00E861A4">
        <w:rPr>
          <w:rFonts w:ascii="Times New Roman" w:eastAsia="Times New Roman" w:hAnsi="Times New Roman" w:cs="Times New Roman"/>
          <w:b/>
          <w:bCs/>
          <w:i/>
          <w:kern w:val="0"/>
          <w:sz w:val="24"/>
          <w:szCs w:val="20"/>
          <w14:ligatures w14:val="none"/>
        </w:rPr>
        <w:t>,</w:t>
      </w:r>
    </w:p>
    <w:p w14:paraId="470755C3" w14:textId="0A23EAAA" w:rsidR="00E20CD1" w:rsidRPr="00E861A4" w:rsidRDefault="00E20CD1" w:rsidP="00E861A4">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bCs/>
          <w:i/>
          <w:kern w:val="0"/>
          <w:sz w:val="24"/>
          <w:szCs w:val="20"/>
          <w14:ligatures w14:val="none"/>
        </w:rPr>
        <w:t>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683E517E" w:rsidR="00E20CD1" w:rsidRPr="00E20CD1" w:rsidRDefault="00E20CD1" w:rsidP="00055888">
      <w:pPr>
        <w:tabs>
          <w:tab w:val="left" w:pos="6379"/>
        </w:tabs>
        <w:spacing w:after="0" w:line="240" w:lineRule="auto"/>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055888" w:rsidRPr="00055888">
        <w:rPr>
          <w:rFonts w:ascii="Times New Roman" w:eastAsia="Times New Roman" w:hAnsi="Times New Roman" w:cs="Times New Roman"/>
          <w:iCs/>
          <w:kern w:val="0"/>
          <w:sz w:val="24"/>
          <w:szCs w:val="24"/>
          <w:lang w:eastAsia="lv-LV"/>
          <w14:ligatures w14:val="none"/>
        </w:rPr>
        <w:tab/>
      </w:r>
      <w:r w:rsidRPr="00055888">
        <w:rPr>
          <w:rFonts w:ascii="Times New Roman" w:eastAsia="Times New Roman" w:hAnsi="Times New Roman" w:cs="Times New Roman"/>
          <w:iCs/>
          <w:kern w:val="0"/>
          <w:sz w:val="24"/>
          <w:szCs w:val="24"/>
          <w:lang w:eastAsia="lv-LV"/>
          <w14:ligatures w14:val="none"/>
        </w:rPr>
        <w:t>202</w:t>
      </w:r>
      <w:r w:rsidR="0027754C">
        <w:rPr>
          <w:rFonts w:ascii="Times New Roman" w:eastAsia="Times New Roman" w:hAnsi="Times New Roman" w:cs="Times New Roman"/>
          <w:iCs/>
          <w:kern w:val="0"/>
          <w:sz w:val="24"/>
          <w:szCs w:val="24"/>
          <w:lang w:eastAsia="lv-LV"/>
          <w14:ligatures w14:val="none"/>
        </w:rPr>
        <w:t>5</w:t>
      </w:r>
      <w:r w:rsidRPr="00055888">
        <w:rPr>
          <w:rFonts w:ascii="Times New Roman" w:eastAsia="Times New Roman" w:hAnsi="Times New Roman" w:cs="Times New Roman"/>
          <w:iCs/>
          <w:kern w:val="0"/>
          <w:sz w:val="24"/>
          <w:szCs w:val="24"/>
          <w:lang w:eastAsia="lv-LV"/>
          <w14:ligatures w14:val="none"/>
        </w:rPr>
        <w:t>.</w:t>
      </w:r>
      <w:r w:rsidR="00055888" w:rsidRPr="00055888">
        <w:rPr>
          <w:rFonts w:ascii="Times New Roman" w:eastAsia="Times New Roman" w:hAnsi="Times New Roman" w:cs="Times New Roman"/>
          <w:iCs/>
          <w:kern w:val="0"/>
          <w:sz w:val="24"/>
          <w:szCs w:val="24"/>
          <w:lang w:eastAsia="lv-LV"/>
          <w14:ligatures w14:val="none"/>
        </w:rPr>
        <w:t> </w:t>
      </w:r>
      <w:r w:rsidRPr="00055888">
        <w:rPr>
          <w:rFonts w:ascii="Times New Roman" w:eastAsia="Times New Roman" w:hAnsi="Times New Roman" w:cs="Times New Roman"/>
          <w:iCs/>
          <w:kern w:val="0"/>
          <w:sz w:val="24"/>
          <w:szCs w:val="24"/>
          <w:lang w:eastAsia="lv-LV"/>
          <w14:ligatures w14:val="none"/>
        </w:rPr>
        <w:t>gada</w:t>
      </w:r>
      <w:r w:rsidRPr="00055888">
        <w:rPr>
          <w:rFonts w:ascii="Times New Roman" w:eastAsia="Times New Roman" w:hAnsi="Times New Roman" w:cs="Times New Roman"/>
          <w:kern w:val="0"/>
          <w:sz w:val="24"/>
          <w:szCs w:val="24"/>
          <w:lang w:eastAsia="lv-LV"/>
          <w14:ligatures w14:val="none"/>
        </w:rPr>
        <w:t xml:space="preserve"> </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reģ. Nr.56103000221, valdes locekļa Kaspara Poriķa personā, kas rīkojas pamatojoties uz statūtiem un, pamatojoties uz 01.02.2019. noslēgto Pilnvarojuma līgumu ar Kuldīgas novada pašvaldību par nedzīvojamā fonda pārvaldīšanu, turpmāk tekstā saukts IZNOMĀTĀJS, no vienas puses, un</w:t>
      </w:r>
    </w:p>
    <w:p w14:paraId="7B43CC57" w14:textId="0EBE0DEF" w:rsidR="00E20CD1" w:rsidRPr="00E20CD1" w:rsidRDefault="00E20CD1" w:rsidP="00E20CD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9265F5">
        <w:rPr>
          <w:rFonts w:ascii="Times New Roman" w:eastAsia="Times New Roman" w:hAnsi="Times New Roman" w:cs="Times New Roman"/>
          <w:b/>
          <w:bCs/>
          <w:kern w:val="0"/>
          <w:sz w:val="24"/>
          <w:szCs w:val="24"/>
          <w:lang w:eastAsia="lv-LV"/>
          <w14:ligatures w14:val="none"/>
        </w:rPr>
        <w:t>,</w:t>
      </w:r>
      <w:r w:rsidRPr="00450B34">
        <w:rPr>
          <w:rFonts w:ascii="Times New Roman" w:eastAsia="Times New Roman" w:hAnsi="Times New Roman" w:cs="Times New Roman"/>
          <w:b/>
          <w:bCs/>
          <w:kern w:val="0"/>
          <w:sz w:val="24"/>
          <w:szCs w:val="24"/>
          <w:lang w:eastAsia="lv-LV"/>
          <w14:ligatures w14:val="none"/>
        </w:rPr>
        <w:t xml:space="preserve"> </w:t>
      </w:r>
      <w:r w:rsidR="009265F5">
        <w:rPr>
          <w:rFonts w:ascii="Times New Roman" w:eastAsia="Times New Roman" w:hAnsi="Times New Roman" w:cs="Times New Roman"/>
          <w:bCs/>
          <w:kern w:val="0"/>
          <w:sz w:val="24"/>
          <w:szCs w:val="24"/>
          <w:lang w:eastAsia="lv-LV"/>
          <w14:ligatures w14:val="none"/>
        </w:rPr>
        <w:t>reģ. Nr.</w:t>
      </w:r>
      <w:proofErr w:type="gramStart"/>
      <w:r w:rsidR="00E74DF9">
        <w:rPr>
          <w:rFonts w:ascii="Times New Roman" w:eastAsia="Times New Roman" w:hAnsi="Times New Roman" w:cs="Times New Roman"/>
          <w:bCs/>
          <w:kern w:val="0"/>
          <w:sz w:val="24"/>
          <w:szCs w:val="24"/>
          <w:lang w:eastAsia="lv-LV"/>
          <w14:ligatures w14:val="none"/>
        </w:rPr>
        <w:t xml:space="preserve">                </w:t>
      </w:r>
      <w:r w:rsidRPr="00450B34">
        <w:rPr>
          <w:rFonts w:ascii="Times New Roman" w:eastAsia="Times New Roman" w:hAnsi="Times New Roman" w:cs="Times New Roman"/>
          <w:bCs/>
          <w:kern w:val="0"/>
          <w:sz w:val="24"/>
          <w:szCs w:val="24"/>
          <w:lang w:eastAsia="lv-LV"/>
          <w14:ligatures w14:val="none"/>
        </w:rPr>
        <w:t>,</w:t>
      </w:r>
      <w:r w:rsidRPr="00450B34">
        <w:rPr>
          <w:rFonts w:ascii="Times New Roman" w:eastAsia="Times New Roman" w:hAnsi="Times New Roman" w:cs="Times New Roman"/>
          <w:b/>
          <w:kern w:val="0"/>
          <w:sz w:val="24"/>
          <w:szCs w:val="24"/>
          <w:lang w:eastAsia="lv-LV"/>
          <w14:ligatures w14:val="none"/>
        </w:rPr>
        <w:t xml:space="preserve"> </w:t>
      </w:r>
      <w:proofErr w:type="gramEnd"/>
      <w:r w:rsidRPr="00E20CD1">
        <w:rPr>
          <w:rFonts w:ascii="Times New Roman" w:eastAsia="Times New Roman" w:hAnsi="Times New Roman" w:cs="Times New Roman"/>
          <w:bCs/>
          <w:kern w:val="0"/>
          <w:sz w:val="24"/>
          <w:szCs w:val="24"/>
          <w:lang w:eastAsia="lv-LV"/>
          <w14:ligatures w14:val="none"/>
        </w:rPr>
        <w:t xml:space="preserve"> turpmāk tekstā saukts NOMNIEKS, no otras puses, </w:t>
      </w:r>
    </w:p>
    <w:p w14:paraId="730314CC" w14:textId="7777777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turpmāk kopā saukti PUSES vai atsevišķi PUSE, 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376B2122" w:rsidR="00E20CD1" w:rsidRPr="00585B88"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IZNOMĀTĀJS nodod</w:t>
      </w:r>
      <w:proofErr w:type="gramStart"/>
      <w:r w:rsidRPr="00E20CD1">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un</w:t>
      </w:r>
      <w:proofErr w:type="gramEnd"/>
      <w:r w:rsidRPr="00450B34">
        <w:rPr>
          <w:rFonts w:ascii="Times New Roman" w:eastAsia="Times New Roman" w:hAnsi="Times New Roman" w:cs="Times New Roman"/>
          <w:kern w:val="0"/>
          <w:sz w:val="24"/>
          <w:szCs w:val="24"/>
          <w:lang w:eastAsia="lv-LV"/>
          <w14:ligatures w14:val="none"/>
        </w:rPr>
        <w:t xml:space="preserve"> NOMNIEKS pieņem nomas lietošanā nedzīvojamās telpas</w:t>
      </w:r>
      <w:r w:rsidRPr="00450B34">
        <w:rPr>
          <w:rFonts w:ascii="Times New Roman" w:eastAsia="Times New Roman" w:hAnsi="Times New Roman" w:cs="Times New Roman"/>
          <w:b/>
          <w:kern w:val="0"/>
          <w:sz w:val="24"/>
          <w:szCs w:val="24"/>
          <w:lang w:eastAsia="lv-LV"/>
          <w14:ligatures w14:val="none"/>
        </w:rPr>
        <w:t xml:space="preserve"> </w:t>
      </w:r>
      <w:r w:rsidR="00585B88" w:rsidRPr="00585B88">
        <w:rPr>
          <w:rFonts w:ascii="Times New Roman" w:eastAsia="Times New Roman" w:hAnsi="Times New Roman" w:cs="Times New Roman"/>
          <w:bCs/>
          <w:kern w:val="0"/>
          <w:sz w:val="24"/>
          <w:szCs w:val="24"/>
          <w:lang w:eastAsia="lv-LV"/>
          <w14:ligatures w14:val="none"/>
        </w:rPr>
        <w:t xml:space="preserve">Liepājas ielā 14, 1. stāvā, telpas Nr. 1, 2, 3, 4, 5, 6, 7 un 8 (telpu grupa 001), Kuldīgā, Kuldīgas </w:t>
      </w:r>
      <w:proofErr w:type="spellStart"/>
      <w:r w:rsidR="00585B88" w:rsidRPr="00585B88">
        <w:rPr>
          <w:rFonts w:ascii="Times New Roman" w:eastAsia="Times New Roman" w:hAnsi="Times New Roman" w:cs="Times New Roman"/>
          <w:bCs/>
          <w:kern w:val="0"/>
          <w:sz w:val="24"/>
          <w:szCs w:val="24"/>
          <w:lang w:eastAsia="lv-LV"/>
          <w14:ligatures w14:val="none"/>
        </w:rPr>
        <w:t>novadā,</w:t>
      </w:r>
      <w:r w:rsidR="00AC50FF">
        <w:rPr>
          <w:rFonts w:ascii="Times New Roman" w:eastAsia="Times New Roman" w:hAnsi="Times New Roman"/>
          <w:sz w:val="24"/>
          <w:szCs w:val="24"/>
        </w:rPr>
        <w:t>ar</w:t>
      </w:r>
      <w:proofErr w:type="spellEnd"/>
      <w:r w:rsidR="00AC50FF">
        <w:rPr>
          <w:rFonts w:ascii="Times New Roman" w:eastAsia="Times New Roman" w:hAnsi="Times New Roman"/>
          <w:sz w:val="24"/>
          <w:szCs w:val="24"/>
        </w:rPr>
        <w:t xml:space="preserve"> kopējo platību </w:t>
      </w:r>
      <w:r w:rsidR="00585B88">
        <w:rPr>
          <w:rFonts w:ascii="Times New Roman" w:eastAsia="Times New Roman" w:hAnsi="Times New Roman"/>
          <w:b/>
          <w:bCs/>
          <w:sz w:val="24"/>
          <w:szCs w:val="24"/>
        </w:rPr>
        <w:t>131,3</w:t>
      </w:r>
      <w:r w:rsidR="00AC50FF" w:rsidRPr="002714E3">
        <w:rPr>
          <w:rFonts w:ascii="Times New Roman" w:eastAsia="Times New Roman" w:hAnsi="Times New Roman"/>
          <w:b/>
          <w:bCs/>
          <w:sz w:val="24"/>
          <w:szCs w:val="24"/>
          <w:lang w:eastAsia="lv-LV"/>
        </w:rPr>
        <w:t>m</w:t>
      </w:r>
      <w:r w:rsidR="00AC50FF" w:rsidRPr="002714E3">
        <w:rPr>
          <w:rFonts w:ascii="Times New Roman" w:eastAsia="Times New Roman" w:hAnsi="Times New Roman"/>
          <w:b/>
          <w:bCs/>
          <w:sz w:val="24"/>
          <w:szCs w:val="24"/>
          <w:vertAlign w:val="superscript"/>
          <w:lang w:eastAsia="lv-LV"/>
        </w:rPr>
        <w:t>2</w:t>
      </w:r>
      <w:r w:rsidRPr="00450B34">
        <w:rPr>
          <w:rFonts w:ascii="Times New Roman" w:eastAsia="Times New Roman" w:hAnsi="Times New Roman" w:cs="Times New Roman"/>
          <w:kern w:val="0"/>
          <w:sz w:val="24"/>
          <w:szCs w:val="24"/>
          <w:lang w:eastAsia="lv-LV"/>
          <w14:ligatures w14:val="none"/>
        </w:rPr>
        <w:t xml:space="preserve"> turpmāk tekstā saukta Ēka, </w:t>
      </w:r>
      <w:r w:rsidRPr="00450B34">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AC50FF">
        <w:rPr>
          <w:rFonts w:ascii="Times New Roman" w:eastAsia="Times New Roman" w:hAnsi="Times New Roman" w:cs="Times New Roman"/>
          <w:bCs/>
          <w:kern w:val="0"/>
          <w:sz w:val="24"/>
          <w:szCs w:val="24"/>
          <w:lang w:eastAsia="lv-LV"/>
          <w14:ligatures w14:val="none"/>
        </w:rPr>
        <w:t xml:space="preserve">1. </w:t>
      </w:r>
      <w:r w:rsidRPr="00450B34">
        <w:rPr>
          <w:rFonts w:ascii="Times New Roman" w:eastAsia="Times New Roman" w:hAnsi="Times New Roman" w:cs="Times New Roman"/>
          <w:bCs/>
          <w:kern w:val="0"/>
          <w:sz w:val="24"/>
          <w:szCs w:val="24"/>
          <w:lang w:eastAsia="lv-LV"/>
          <w14:ligatures w14:val="none"/>
        </w:rPr>
        <w:t>stāva telpa</w:t>
      </w:r>
      <w:r w:rsidR="00585B88">
        <w:rPr>
          <w:rFonts w:ascii="Times New Roman" w:eastAsia="Times New Roman" w:hAnsi="Times New Roman" w:cs="Times New Roman"/>
          <w:bCs/>
          <w:kern w:val="0"/>
          <w:sz w:val="24"/>
          <w:szCs w:val="24"/>
          <w:lang w:eastAsia="lv-LV"/>
          <w14:ligatures w14:val="none"/>
        </w:rPr>
        <w:t xml:space="preserve">. </w:t>
      </w:r>
    </w:p>
    <w:p w14:paraId="16E6430E" w14:textId="54497237" w:rsidR="00585B88" w:rsidRDefault="00585B88" w:rsidP="001B77B9">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585B88">
        <w:rPr>
          <w:rFonts w:ascii="Times New Roman" w:eastAsia="Times New Roman" w:hAnsi="Times New Roman" w:cs="Times New Roman"/>
          <w:iCs/>
          <w:kern w:val="0"/>
          <w:sz w:val="24"/>
          <w:szCs w:val="24"/>
          <w:lang w:eastAsia="lv-LV"/>
          <w14:ligatures w14:val="none"/>
        </w:rPr>
        <w:t xml:space="preserve">       </w:t>
      </w:r>
      <w:r w:rsidRPr="00585B88">
        <w:rPr>
          <w:rFonts w:ascii="Times New Roman" w:eastAsia="Times New Roman" w:hAnsi="Times New Roman" w:cs="Times New Roman"/>
          <w:iCs/>
          <w:kern w:val="0"/>
          <w:sz w:val="24"/>
          <w:szCs w:val="24"/>
          <w:lang w:eastAsia="lv-LV"/>
          <w14:ligatures w14:val="none"/>
        </w:rPr>
        <w:t xml:space="preserve">Papildus Līguma 1.1. punktā minētajām Telpām Nomniekam tiek nodotas </w:t>
      </w:r>
      <w:r w:rsidRPr="00585B88">
        <w:rPr>
          <w:rFonts w:ascii="Times New Roman" w:eastAsia="Times New Roman" w:hAnsi="Times New Roman" w:cs="Times New Roman"/>
          <w:iCs/>
          <w:kern w:val="0"/>
          <w:sz w:val="24"/>
          <w:szCs w:val="24"/>
          <w:lang w:eastAsia="lv-LV"/>
          <w14:ligatures w14:val="none"/>
        </w:rPr>
        <w:t>telpas</w:t>
      </w:r>
      <w:proofErr w:type="gramStart"/>
      <w:r w:rsidRPr="00585B88">
        <w:rPr>
          <w:rFonts w:ascii="Times New Roman" w:eastAsia="Times New Roman" w:hAnsi="Times New Roman" w:cs="Times New Roman"/>
          <w:iCs/>
          <w:kern w:val="0"/>
          <w:sz w:val="24"/>
          <w:szCs w:val="24"/>
          <w:lang w:eastAsia="lv-LV"/>
          <w14:ligatures w14:val="none"/>
        </w:rPr>
        <w:t xml:space="preserve">  </w:t>
      </w:r>
      <w:proofErr w:type="gramEnd"/>
      <w:r w:rsidRPr="00585B88">
        <w:rPr>
          <w:rFonts w:ascii="Times New Roman" w:eastAsia="Times New Roman" w:hAnsi="Times New Roman" w:cs="Times New Roman"/>
          <w:iCs/>
          <w:kern w:val="0"/>
          <w:sz w:val="24"/>
          <w:szCs w:val="24"/>
          <w:lang w:eastAsia="lv-LV"/>
          <w14:ligatures w14:val="none"/>
        </w:rPr>
        <w:t>koplietošanā</w:t>
      </w:r>
      <w:r w:rsidRPr="00585B88">
        <w:rPr>
          <w:rFonts w:ascii="Times New Roman" w:eastAsia="Times New Roman" w:hAnsi="Times New Roman" w:cs="Times New Roman"/>
          <w:iCs/>
          <w:kern w:val="0"/>
          <w:sz w:val="24"/>
          <w:szCs w:val="24"/>
          <w:lang w:eastAsia="lv-LV"/>
          <w14:ligatures w14:val="none"/>
        </w:rPr>
        <w:t xml:space="preserve"> </w:t>
      </w:r>
      <w:r w:rsidRPr="00585B88">
        <w:rPr>
          <w:rFonts w:ascii="Times New Roman" w:eastAsia="Times New Roman" w:hAnsi="Times New Roman" w:cs="Times New Roman"/>
          <w:iCs/>
          <w:kern w:val="0"/>
          <w:sz w:val="24"/>
          <w:szCs w:val="24"/>
          <w:lang w:eastAsia="lv-LV"/>
          <w14:ligatures w14:val="none"/>
        </w:rPr>
        <w:t>8,9 m2 platībā, kuras izmantojamas iekļūšanai un izkļūšanai no Telpām,</w:t>
      </w:r>
      <w:r>
        <w:rPr>
          <w:rFonts w:ascii="Times New Roman" w:eastAsia="Times New Roman" w:hAnsi="Times New Roman" w:cs="Times New Roman"/>
          <w:iCs/>
          <w:kern w:val="0"/>
          <w:sz w:val="24"/>
          <w:szCs w:val="24"/>
          <w:lang w:eastAsia="lv-LV"/>
          <w14:ligatures w14:val="none"/>
        </w:rPr>
        <w:t xml:space="preserve"> turpmāk tekstā saukta</w:t>
      </w:r>
      <w:r w:rsidR="00BC67E9">
        <w:rPr>
          <w:rFonts w:ascii="Times New Roman" w:eastAsia="Times New Roman" w:hAnsi="Times New Roman" w:cs="Times New Roman"/>
          <w:iCs/>
          <w:kern w:val="0"/>
          <w:sz w:val="24"/>
          <w:szCs w:val="24"/>
          <w:lang w:eastAsia="lv-LV"/>
          <w14:ligatures w14:val="none"/>
        </w:rPr>
        <w:t xml:space="preserve">-Koplietošanas telpa </w:t>
      </w:r>
      <w:r w:rsidR="00BC67E9" w:rsidRPr="00BC67E9">
        <w:rPr>
          <w:rFonts w:ascii="Times New Roman" w:eastAsia="Times New Roman" w:hAnsi="Times New Roman" w:cs="Times New Roman"/>
          <w:iCs/>
          <w:kern w:val="0"/>
          <w:sz w:val="24"/>
          <w:szCs w:val="24"/>
          <w:lang w:eastAsia="lv-LV"/>
          <w14:ligatures w14:val="none"/>
        </w:rPr>
        <w:t>(telpu grupa 009/telpa Nr. 1</w:t>
      </w:r>
      <w:r w:rsidR="00BC67E9">
        <w:rPr>
          <w:rFonts w:ascii="Times New Roman" w:eastAsia="Times New Roman" w:hAnsi="Times New Roman" w:cs="Times New Roman"/>
          <w:iCs/>
          <w:kern w:val="0"/>
          <w:sz w:val="24"/>
          <w:szCs w:val="24"/>
          <w:lang w:eastAsia="lv-LV"/>
          <w14:ligatures w14:val="none"/>
        </w:rPr>
        <w:t>)</w:t>
      </w:r>
    </w:p>
    <w:p w14:paraId="3960B5E6" w14:textId="1AA7219E" w:rsidR="00E20CD1" w:rsidRPr="00585B88" w:rsidRDefault="00E20CD1" w:rsidP="001B77B9">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585B88">
        <w:rPr>
          <w:rFonts w:ascii="Times New Roman" w:eastAsia="Times New Roman" w:hAnsi="Times New Roman" w:cs="Times New Roman"/>
          <w:kern w:val="0"/>
          <w:sz w:val="24"/>
          <w:szCs w:val="24"/>
          <w:lang w:eastAsia="lv-LV"/>
          <w14:ligatures w14:val="none"/>
        </w:rPr>
        <w:t xml:space="preserve">NOMNIEKS Telpas izmanto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tiek nodotas NOMNIEKAM tādā stāvoklī, kādā tās ir Telpu nodošanas brīdī. NOMNIEKS apliecina, ka viņš ir novērtējis un viņam ir zināms Telpu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7A710EB4"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Līgums ir </w:t>
      </w:r>
      <w:r w:rsidRPr="00450B34">
        <w:rPr>
          <w:rFonts w:ascii="Times New Roman" w:eastAsia="Times New Roman" w:hAnsi="Times New Roman" w:cs="Times New Roman"/>
          <w:kern w:val="0"/>
          <w:sz w:val="24"/>
          <w:szCs w:val="24"/>
          <w:lang w:eastAsia="lv-LV"/>
          <w14:ligatures w14:val="none"/>
        </w:rPr>
        <w:t>spēkā</w:t>
      </w:r>
      <w:r w:rsidR="00324A96" w:rsidRPr="00450B34">
        <w:rPr>
          <w:rFonts w:ascii="Times New Roman" w:eastAsia="Times New Roman" w:hAnsi="Times New Roman" w:cs="Times New Roman"/>
          <w:kern w:val="0"/>
          <w:sz w:val="24"/>
          <w:szCs w:val="24"/>
          <w:lang w:eastAsia="lv-LV"/>
          <w14:ligatures w14:val="none"/>
        </w:rPr>
        <w:t xml:space="preserve"> </w:t>
      </w:r>
      <w:r w:rsidR="00324A96" w:rsidRPr="00450B34">
        <w:rPr>
          <w:rFonts w:ascii="Times New Roman" w:eastAsia="Times New Roman" w:hAnsi="Times New Roman" w:cs="Times New Roman"/>
          <w:b/>
          <w:bCs/>
          <w:kern w:val="0"/>
          <w:sz w:val="24"/>
          <w:szCs w:val="24"/>
          <w:lang w:eastAsia="lv-LV"/>
          <w14:ligatures w14:val="none"/>
        </w:rPr>
        <w:t>sākot ar 202</w:t>
      </w:r>
      <w:r w:rsidR="0027754C">
        <w:rPr>
          <w:rFonts w:ascii="Times New Roman" w:eastAsia="Times New Roman" w:hAnsi="Times New Roman" w:cs="Times New Roman"/>
          <w:b/>
          <w:bCs/>
          <w:kern w:val="0"/>
          <w:sz w:val="24"/>
          <w:szCs w:val="24"/>
          <w:lang w:eastAsia="lv-LV"/>
          <w14:ligatures w14:val="none"/>
        </w:rPr>
        <w:t>5</w:t>
      </w:r>
      <w:r w:rsidRPr="00450B34">
        <w:rPr>
          <w:rFonts w:ascii="Times New Roman" w:eastAsia="Times New Roman" w:hAnsi="Times New Roman" w:cs="Times New Roman"/>
          <w:b/>
          <w:bCs/>
          <w:kern w:val="0"/>
          <w:sz w:val="24"/>
          <w:szCs w:val="24"/>
          <w:lang w:eastAsia="lv-LV"/>
          <w14:ligatures w14:val="none"/>
        </w:rPr>
        <w:t>. gada</w:t>
      </w:r>
      <w:proofErr w:type="gramStart"/>
      <w:r w:rsidRPr="00450B34">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 xml:space="preserve">un spēkā līdz </w:t>
      </w:r>
      <w:r w:rsidR="00324A96" w:rsidRPr="00450B34">
        <w:rPr>
          <w:rFonts w:ascii="Times New Roman" w:eastAsia="Times New Roman" w:hAnsi="Times New Roman" w:cs="Times New Roman"/>
          <w:b/>
          <w:bCs/>
          <w:kern w:val="0"/>
          <w:sz w:val="24"/>
          <w:szCs w:val="24"/>
          <w:lang w:eastAsia="lv-LV"/>
          <w14:ligatures w14:val="none"/>
        </w:rPr>
        <w:t>202</w:t>
      </w:r>
      <w:r w:rsidR="007529F0">
        <w:rPr>
          <w:rFonts w:ascii="Times New Roman" w:eastAsia="Times New Roman" w:hAnsi="Times New Roman" w:cs="Times New Roman"/>
          <w:b/>
          <w:bCs/>
          <w:kern w:val="0"/>
          <w:sz w:val="24"/>
          <w:szCs w:val="24"/>
          <w:lang w:eastAsia="lv-LV"/>
          <w14:ligatures w14:val="none"/>
        </w:rPr>
        <w:t>6</w:t>
      </w:r>
      <w:r w:rsidRPr="00450B34">
        <w:rPr>
          <w:rFonts w:ascii="Times New Roman" w:eastAsia="Times New Roman" w:hAnsi="Times New Roman" w:cs="Times New Roman"/>
          <w:b/>
          <w:bCs/>
          <w:kern w:val="0"/>
          <w:sz w:val="24"/>
          <w:szCs w:val="24"/>
          <w:lang w:eastAsia="lv-LV"/>
          <w14:ligatures w14:val="none"/>
        </w:rPr>
        <w:t>. gada</w:t>
      </w:r>
      <w:r w:rsidR="007529F0">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017AD3"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2A8340E0" w14:textId="77777777" w:rsidR="00017AD3"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41A8238" w14:textId="77777777" w:rsidR="007529F0" w:rsidRPr="00E20CD1" w:rsidRDefault="007529F0"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000D36B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Par Telpu lietošanu tiek noteikta nomas maksa</w:t>
      </w:r>
      <w:proofErr w:type="gramStart"/>
      <w:r w:rsidRPr="00450B34">
        <w:rPr>
          <w:rFonts w:ascii="Times New Roman" w:eastAsia="Times New Roman" w:hAnsi="Times New Roman" w:cs="Times New Roman"/>
          <w:kern w:val="0"/>
          <w:sz w:val="24"/>
          <w:szCs w:val="24"/>
          <w:lang w:eastAsia="lv-LV"/>
          <w14:ligatures w14:val="none"/>
        </w:rPr>
        <w:t xml:space="preserve"> </w:t>
      </w:r>
      <w:r w:rsidR="00D61207">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xml:space="preserve"> (</w:t>
      </w:r>
      <w:r w:rsidR="002714E3">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Nomas maksa mēnesī par kopējo Telpu platību ir</w:t>
      </w:r>
      <w:proofErr w:type="gramStart"/>
      <w:r w:rsidR="002714E3">
        <w:rPr>
          <w:rFonts w:ascii="Times New Roman" w:eastAsia="Times New Roman" w:hAnsi="Times New Roman" w:cs="Times New Roman"/>
          <w:b/>
          <w:bCs/>
          <w:kern w:val="0"/>
          <w:sz w:val="24"/>
          <w:szCs w:val="24"/>
          <w:lang w:eastAsia="lv-LV"/>
          <w14:ligatures w14:val="none"/>
        </w:rPr>
        <w:t xml:space="preserve"> </w:t>
      </w:r>
      <w:r w:rsidR="00E74DF9">
        <w:rPr>
          <w:rFonts w:ascii="Times New Roman" w:eastAsia="Times New Roman" w:hAnsi="Times New Roman" w:cs="Times New Roman"/>
          <w:b/>
          <w:bCs/>
          <w:kern w:val="0"/>
          <w:sz w:val="24"/>
          <w:szCs w:val="24"/>
          <w:lang w:eastAsia="lv-LV"/>
          <w14:ligatures w14:val="none"/>
        </w:rPr>
        <w:t xml:space="preserve">        </w:t>
      </w:r>
      <w:proofErr w:type="gramEnd"/>
      <w:r w:rsidRPr="00450B34">
        <w:rPr>
          <w:rFonts w:ascii="Times New Roman" w:eastAsia="Times New Roman" w:hAnsi="Times New Roman" w:cs="Times New Roman"/>
          <w:b/>
          <w:bCs/>
          <w:kern w:val="0"/>
          <w:sz w:val="24"/>
          <w:szCs w:val="24"/>
          <w:lang w:eastAsia="lv-LV"/>
          <w14:ligatures w14:val="none"/>
        </w:rPr>
        <w:t>EUR</w:t>
      </w:r>
      <w:r w:rsidR="005F1994">
        <w:rPr>
          <w:rFonts w:ascii="Times New Roman" w:eastAsia="Times New Roman" w:hAnsi="Times New Roman" w:cs="Times New Roman"/>
          <w:b/>
          <w:bCs/>
          <w:kern w:val="0"/>
          <w:sz w:val="24"/>
          <w:szCs w:val="24"/>
          <w:lang w:eastAsia="lv-LV"/>
          <w14:ligatures w14:val="none"/>
        </w:rPr>
        <w:t xml:space="preserve"> </w:t>
      </w:r>
      <w:r w:rsidR="005F1994" w:rsidRPr="00824ED6">
        <w:rPr>
          <w:rFonts w:ascii="Times New Roman" w:eastAsia="Times New Roman" w:hAnsi="Times New Roman" w:cs="Times New Roman"/>
          <w:kern w:val="0"/>
          <w:sz w:val="24"/>
          <w:szCs w:val="24"/>
          <w:lang w:eastAsia="lv-LV"/>
          <w14:ligatures w14:val="none"/>
        </w:rPr>
        <w:t>(</w:t>
      </w:r>
      <w:r w:rsidR="00E74DF9">
        <w:rPr>
          <w:rFonts w:ascii="Times New Roman" w:eastAsia="Times New Roman" w:hAnsi="Times New Roman" w:cs="Times New Roman"/>
          <w:kern w:val="0"/>
          <w:sz w:val="24"/>
          <w:szCs w:val="24"/>
          <w:lang w:eastAsia="lv-LV"/>
          <w14:ligatures w14:val="none"/>
        </w:rPr>
        <w:t xml:space="preserve">       </w:t>
      </w:r>
      <w:r w:rsidR="005F1994" w:rsidRPr="00824ED6">
        <w:rPr>
          <w:rFonts w:ascii="Times New Roman" w:eastAsia="Times New Roman" w:hAnsi="Times New Roman" w:cs="Times New Roman"/>
          <w:kern w:val="0"/>
          <w:sz w:val="24"/>
          <w:szCs w:val="24"/>
          <w:lang w:eastAsia="lv-LV"/>
          <w14:ligatures w14:val="none"/>
        </w:rPr>
        <w:t>eiro</w:t>
      </w:r>
      <w:r w:rsidR="005F1994" w:rsidRPr="005F1994">
        <w:rPr>
          <w:rFonts w:ascii="Times New Roman" w:eastAsia="Times New Roman" w:hAnsi="Times New Roman" w:cs="Times New Roman"/>
          <w:kern w:val="0"/>
          <w:sz w:val="24"/>
          <w:szCs w:val="24"/>
          <w:lang w:eastAsia="lv-LV"/>
          <w14:ligatures w14:val="none"/>
        </w:rPr>
        <w:t xml:space="preserve"> un</w:t>
      </w:r>
      <w:r w:rsidR="00824ED6">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005F1994" w:rsidRPr="005F1994">
        <w:rPr>
          <w:rFonts w:ascii="Times New Roman" w:eastAsia="Times New Roman" w:hAnsi="Times New Roman" w:cs="Times New Roman"/>
          <w:kern w:val="0"/>
          <w:sz w:val="24"/>
          <w:szCs w:val="24"/>
          <w:lang w:eastAsia="lv-LV"/>
          <w14:ligatures w14:val="none"/>
        </w:rPr>
        <w:t>centi)</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nodotajās Telpās;</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77777777"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Mainīgā maksa par visas Ēkas ekspluatāciju un komunālajiem pakalpojumiem IZNOMĀTĀJS aprēķina atbilstoši Pakalpojumu sniedzēju piestādītajiem rēķiniem vai sadalot kopējās izmaksas proporcionāli nomnieka aizņemtajai telpu platībai pret Ēkas kopējo platību vai arī mērījumu skaitītāju rādījumiem par: </w:t>
      </w:r>
    </w:p>
    <w:p w14:paraId="73443958" w14:textId="0D1CED95"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0E9AD030" w:rsidR="00E20CD1" w:rsidRPr="00355B84" w:rsidRDefault="00E20CD1" w:rsidP="00355B84">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p>
    <w:p w14:paraId="56E1C923" w14:textId="66D80252"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w:t>
      </w:r>
      <w:r w:rsidR="005F1994">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NOMNIEKS veic rēķina apmaksu 10 (desmit) darba dienu laikā no rēķina saņemšanas dienas vai rēķinā norādītajā termiņā. Jebkurš maksājums tiek uzskatīts 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77777777"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Telpas ir nodotas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77777777"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Telpas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IZNOMĀTĀJS nav atbildīgs par zaudējumiem, kas NOMNIEKAM radušies sakarā ar pārtraukumiem Pakalpojumu piegādē, u.c., ja minētie Pakalpojumi nav IZNOMĀTĀJA pārziņā un nav radušies IZNOMĀTĀJA vainas dēļ.</w:t>
      </w:r>
    </w:p>
    <w:p w14:paraId="76156C8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lastRenderedPageBreak/>
        <w:t xml:space="preserve">Avāriju gadījumos (ugunsgrēks, eksplozija, applūdināšana) IZNOMĀTĀJAM ir atļauta ieeja Telpās jebkurā diennakts laikā, izmantojot ārkārtas gadījumā izmantojamos līdzekļus un veidus, ja nav iespējams pieaicināt NOMNIEKA pārstāvi, zaudējumu un bīstamības novēršanai. IZNOMĀTĀJS nekavējoties informē NOMNIEKU par Telpu apmeklējumu un apmeklējuma iemeslu, ja tas darīts bez saskaņojuma ar NOMNIEKU. </w:t>
      </w:r>
    </w:p>
    <w:p w14:paraId="2EF0EE81"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Telpas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 xml:space="preserve">IZNOMĀTĀJAM ir tiesības pārbaudīt Telpu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ir tiesīgs, rakstveidā brīdinot NOMNIEKU, vienpusēji izbeigt pirms termiņa Līgumu par Telpu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NOMNIEKS, neraugoties uz izsūtītajiem atgādinājumiem, kavē Līgumā noteiktos maksājumus, kas pārsniedz divu maksājumu periodu, tai skaitā, </w:t>
      </w:r>
      <w:r w:rsidRPr="00E20CD1">
        <w:rPr>
          <w:rFonts w:ascii="Times New Roman" w:eastAsia="Times New Roman" w:hAnsi="Times New Roman" w:cs="Times New Roman"/>
          <w:kern w:val="0"/>
          <w:sz w:val="24"/>
          <w:szCs w:val="24"/>
          <w:lang w:eastAsia="lv-LV"/>
          <w14:ligatures w14:val="none"/>
        </w:rPr>
        <w:lastRenderedPageBreak/>
        <w:t>neveic Ēkas apdrošināšanas izmaksas, nekustamā īpašuma nodokli vai tā kompensāciju un citas nomas līgumā iekļautās izmaksas, vai nenorēķinās par Ēkas uzturēšanai nepieciešamajiem pakalpojumiem (piemēram, 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Telpas,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Telpās, pie Telpām, uz Ēkas fasādes uzstādīt izkārtni/reklāmu ar NOMNIEKA nosaukumu, atbilstoši veicot saskaņojumu ar valsts un pašvaldību iestādēm, kā arī ar IZNOMĀTĀJU, nodrošinot to izvietojumu atbilstoši normatīvo aktu prasībām.</w:t>
      </w:r>
    </w:p>
    <w:p w14:paraId="23DD5119"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 xml:space="preserve">NOMNIEKS apņemas uzturēt Telpas kārtībā visu šī Līguma darbības laiku. </w:t>
      </w:r>
    </w:p>
    <w:p w14:paraId="7C7CFBCD" w14:textId="77777777"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TELPU remontu par saviem līdzekļiem, iepriekš rakstiski saskaņojot ar IZNOMĀTĀJU Telpu remonta plānu, izmantojamos materiālus, veicamo darbu veidu un apjomu, utml.</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475BFF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Telpas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nodošanas aktu ne sliktākā stāvoklī, kā tas tika nodotas Līguma noslēgšanas brīdī, ņemot vērā dabisko nolietojumu. </w:t>
      </w:r>
    </w:p>
    <w:p w14:paraId="25874DB5"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Telpas, veic visu izdevumu samaksu, kas Līdzējiem šajā sakarā varētu rasties. Gadījumā, ja NOMNIEKS līguma izbeidzoties, nav atbrīvojis Telpas,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w:t>
      </w:r>
      <w:r w:rsidRPr="00E20CD1">
        <w:rPr>
          <w:rFonts w:ascii="Times New Roman" w:eastAsia="Times New Roman" w:hAnsi="Times New Roman" w:cs="Times New Roman"/>
          <w:kern w:val="0"/>
          <w:sz w:val="24"/>
          <w:szCs w:val="20"/>
          <w14:ligatures w14:val="none"/>
        </w:rPr>
        <w:lastRenderedPageBreak/>
        <w:t xml:space="preserve">iesniegumu Valsts ieņēmumu dienestā, citās saistošajās valsts un pašvaldības iestādēs, (piemēro 5.9.punktu, ja NOMNIEKS nomāto Telpu adresi reģistrējis UR kā savu juridisko adresi un/vai reģistrējis VID).     </w:t>
      </w:r>
    </w:p>
    <w:p w14:paraId="353AC853"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NOMNIEKAM ir tiesības uzstādīt Telpās savas iekārtas, atbilstoši ekspluatācijas noteikumiem.</w:t>
      </w:r>
    </w:p>
    <w:p w14:paraId="2B23DED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Telpas ir jāatbrīvo pēc šī Līguma darbības termiņa beigām vai arī no tā izbeigšanas brīža Līgumā noteiktā kārtībā.</w:t>
      </w:r>
    </w:p>
    <w:p w14:paraId="1A27900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Telpas,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Telpās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Telpās.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Jebkura no Pusēm ir tiesīga izbeigt Līgumu, saskaņā ar Latvijas Republikā spēkā esošajiem normatīvajiem aktiem, tajā skaitā, IZNOMĀTĀJAM ir tiesības, rakstiski informējot NOMNIEKU 1 (vienu) mēnesi iepriekš, vienpusēji izbeigt 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IZNOMĀTĀJAM ir tiesības, rakstiski informējot NOMNIEKU 2 (divus) mēnešus iepriekš, vienpusēji atkāpties no Līguma, neatlīdzinot NOMNIEKAM zaudējumus, kas saistīti ar Līguma pirmstermiņa izbeigšanu.</w:t>
      </w:r>
    </w:p>
    <w:p w14:paraId="5E971780"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var atteikties no Telpu lietošanas, vienpusēji atkāpjoties no Līguma, vienu mēnesi iepriekš rakstiski paziņojot IZNOMĀTĀJAM. Šajā gadījumā 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7F396111"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proofErr w:type="gramStart"/>
      <w:r w:rsidR="00D61207">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 </w:t>
      </w:r>
      <w:proofErr w:type="gramEnd"/>
      <w:r w:rsidRPr="00E20CD1">
        <w:rPr>
          <w:rFonts w:ascii="Times New Roman" w:eastAsia="Times New Roman" w:hAnsi="Times New Roman" w:cs="Times New Roman"/>
          <w:kern w:val="0"/>
          <w:sz w:val="24"/>
          <w:szCs w:val="24"/>
          <w:lang w:eastAsia="lv-LV"/>
          <w14:ligatures w14:val="none"/>
        </w:rPr>
        <w:t>tālr.:</w:t>
      </w:r>
      <w:r w:rsidR="00824ED6">
        <w:rPr>
          <w:rFonts w:ascii="Times New Roman" w:eastAsia="Times New Roman" w:hAnsi="Times New Roman" w:cs="Times New Roman"/>
          <w:kern w:val="0"/>
          <w:sz w:val="24"/>
          <w:szCs w:val="24"/>
          <w:lang w:eastAsia="lv-LV"/>
          <w14:ligatures w14:val="none"/>
        </w:rPr>
        <w:t xml:space="preserve"> </w:t>
      </w:r>
      <w:r w:rsidR="00E74DF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e-pas</w:t>
      </w:r>
      <w:r w:rsidRPr="00324A96">
        <w:rPr>
          <w:rFonts w:ascii="Times New Roman" w:eastAsia="Times New Roman" w:hAnsi="Times New Roman" w:cs="Times New Roman"/>
          <w:color w:val="000000" w:themeColor="text1"/>
          <w:kern w:val="0"/>
          <w:sz w:val="24"/>
          <w:szCs w:val="24"/>
          <w:lang w:eastAsia="lv-LV"/>
          <w14:ligatures w14:val="none"/>
        </w:rPr>
        <w:t>ts</w:t>
      </w:r>
      <w:r w:rsidR="005F1994">
        <w:rPr>
          <w:rFonts w:ascii="Times New Roman" w:eastAsia="Times New Roman" w:hAnsi="Times New Roman" w:cs="Times New Roman"/>
          <w:color w:val="000000" w:themeColor="text1"/>
          <w:kern w:val="0"/>
          <w:sz w:val="24"/>
          <w:szCs w:val="24"/>
          <w:lang w:eastAsia="lv-LV"/>
          <w14:ligatures w14:val="none"/>
        </w:rPr>
        <w:t>:</w:t>
      </w:r>
      <w:r w:rsidRPr="00324A96">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B35060"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 IZNOMĀTĀJA puses Klientu apkalpošanas centrs, tālr.: 63321963, e-pasts: </w:t>
      </w:r>
      <w:hyperlink r:id="rId8" w:history="1">
        <w:r w:rsidRPr="00B35060">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B35060">
        <w:rPr>
          <w:rFonts w:ascii="Times New Roman" w:eastAsia="Times New Roman" w:hAnsi="Times New Roman" w:cs="Times New Roman"/>
          <w:color w:val="000000" w:themeColor="text1"/>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garantē, ka personām, kas slēdz Līgumu, ir visas likumiskās tiesības, juridiskais pamats un attiecīgs pilnvarojums, lai slēgtu Līgumu un uzņemtos tajā noteiktās saistības.</w:t>
      </w:r>
    </w:p>
    <w:p w14:paraId="21FCE5C9" w14:textId="728CCEFD"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B35060">
        <w:rPr>
          <w:rFonts w:ascii="Times New Roman" w:eastAsia="Times New Roman" w:hAnsi="Times New Roman" w:cs="Times New Roman"/>
          <w:b/>
          <w:bCs/>
          <w:kern w:val="0"/>
          <w:sz w:val="24"/>
          <w:szCs w:val="24"/>
          <w:lang w:eastAsia="lv-LV"/>
          <w14:ligatures w14:val="none"/>
        </w:rPr>
        <w:t>5</w:t>
      </w:r>
      <w:r w:rsidRPr="00324A96">
        <w:rPr>
          <w:rFonts w:ascii="Times New Roman" w:eastAsia="Times New Roman" w:hAnsi="Times New Roman" w:cs="Times New Roman"/>
          <w:b/>
          <w:bCs/>
          <w:kern w:val="0"/>
          <w:sz w:val="24"/>
          <w:szCs w:val="24"/>
          <w:lang w:eastAsia="lv-LV"/>
          <w14:ligatures w14:val="none"/>
        </w:rPr>
        <w:t xml:space="preserve"> (</w:t>
      </w:r>
      <w:r w:rsidR="00B35060">
        <w:rPr>
          <w:rFonts w:ascii="Times New Roman" w:eastAsia="Times New Roman" w:hAnsi="Times New Roman" w:cs="Times New Roman"/>
          <w:b/>
          <w:bCs/>
          <w:kern w:val="0"/>
          <w:sz w:val="24"/>
          <w:szCs w:val="24"/>
          <w:lang w:eastAsia="lv-LV"/>
          <w14:ligatures w14:val="none"/>
        </w:rPr>
        <w:t>piecām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w:t>
      </w:r>
      <w:proofErr w:type="gramStart"/>
      <w:r w:rsidRPr="00324A96">
        <w:rPr>
          <w:rFonts w:ascii="Times New Roman" w:eastAsia="Times New Roman" w:hAnsi="Times New Roman" w:cs="Times New Roman"/>
          <w:kern w:val="0"/>
          <w:sz w:val="24"/>
          <w:szCs w:val="24"/>
          <w:lang w:eastAsia="lv-LV"/>
          <w14:ligatures w14:val="none"/>
        </w:rPr>
        <w:t xml:space="preserve">  </w:t>
      </w:r>
      <w:proofErr w:type="gramEnd"/>
      <w:r w:rsidRPr="00324A96">
        <w:rPr>
          <w:rFonts w:ascii="Times New Roman" w:eastAsia="Times New Roman" w:hAnsi="Times New Roman" w:cs="Times New Roman"/>
          <w:kern w:val="0"/>
          <w:sz w:val="24"/>
          <w:szCs w:val="24"/>
          <w:lang w:eastAsia="lv-LV"/>
          <w14:ligatures w14:val="none"/>
        </w:rPr>
        <w:t>parakstu, un, pēc tā parakstīšanas, katra no Pusēm nodrošina tā saglabāšanu</w:t>
      </w:r>
      <w:r w:rsidR="00904B41">
        <w:rPr>
          <w:rFonts w:ascii="Times New Roman" w:eastAsia="Times New Roman" w:hAnsi="Times New Roman" w:cs="Times New Roman"/>
          <w:kern w:val="0"/>
          <w:sz w:val="24"/>
          <w:szCs w:val="24"/>
          <w:lang w:eastAsia="lv-LV"/>
          <w14:ligatures w14:val="none"/>
        </w:rPr>
        <w:t>.</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B9E4018"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8C3C472"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2EF14D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896379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615652E"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C8909C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4CE2B46"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7693FDB7"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7D8EC53"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230009E9" w14:textId="77777777" w:rsidR="00355B84"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9328341" w14:textId="77777777" w:rsidR="00355B84" w:rsidRPr="00E20CD1" w:rsidRDefault="00355B84"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28C90F5E"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w:t>
            </w:r>
            <w:r w:rsidR="00B35060">
              <w:rPr>
                <w:rFonts w:ascii="Times New Roman" w:eastAsia="Times New Roman" w:hAnsi="Times New Roman" w:cs="Times New Roman"/>
                <w:kern w:val="0"/>
                <w:sz w:val="24"/>
                <w:szCs w:val="24"/>
                <w:lang w:eastAsia="lv-LV"/>
                <w14:ligatures w14:val="none"/>
              </w:rPr>
              <w:t>,</w:t>
            </w:r>
            <w:r w:rsidRPr="00450B34">
              <w:rPr>
                <w:rFonts w:ascii="Times New Roman" w:eastAsia="Times New Roman" w:hAnsi="Times New Roman" w:cs="Times New Roman"/>
                <w:kern w:val="0"/>
                <w:sz w:val="24"/>
                <w:szCs w:val="24"/>
                <w:lang w:eastAsia="lv-LV"/>
                <w14:ligatures w14:val="none"/>
              </w:rPr>
              <w:t xml:space="preserve">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B35060" w:rsidRDefault="00E20CD1" w:rsidP="00E20CD1">
            <w:pPr>
              <w:spacing w:after="0" w:line="240" w:lineRule="auto"/>
              <w:rPr>
                <w:rFonts w:ascii="Times New Roman" w:eastAsia="Times New Roman" w:hAnsi="Times New Roman" w:cs="Times New Roman"/>
                <w:color w:val="000000" w:themeColor="text1"/>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E-pasts: </w:t>
            </w:r>
            <w:hyperlink r:id="rId9" w:history="1">
              <w:r w:rsidRPr="00B35060">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B35060">
              <w:rPr>
                <w:rFonts w:ascii="Times New Roman" w:eastAsia="Times New Roman" w:hAnsi="Times New Roman" w:cs="Times New Roman"/>
                <w:color w:val="000000" w:themeColor="text1"/>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valdes loceklis Kaspars Poriķis</w:t>
            </w:r>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D117E14" w14:textId="6968F132" w:rsidR="00E20CD1" w:rsidRPr="00D61207" w:rsidRDefault="00E20CD1" w:rsidP="00D61207">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5603C08F" w:rsidR="006E5EE9" w:rsidRPr="00450B34" w:rsidRDefault="006E5EE9" w:rsidP="006E5EE9">
            <w:pPr>
              <w:spacing w:after="0" w:line="240" w:lineRule="auto"/>
              <w:rPr>
                <w:rFonts w:ascii="Times New Roman" w:eastAsia="Calibri" w:hAnsi="Times New Roman" w:cs="Times New Roman"/>
                <w:b/>
                <w:bCs/>
                <w:kern w:val="0"/>
                <w:sz w:val="24"/>
                <w:szCs w:val="24"/>
                <w:lang w:eastAsia="lv-LV"/>
                <w14:ligatures w14:val="none"/>
              </w:rPr>
            </w:pPr>
          </w:p>
          <w:p w14:paraId="131E8A47" w14:textId="77777777" w:rsidR="00E20CD1"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11871448" w14:textId="77777777" w:rsidR="00B35060" w:rsidRPr="00450B34" w:rsidRDefault="00B35060"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6AABD10C" w:rsidR="00E20CD1"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904B41">
              <w:rPr>
                <w:rFonts w:ascii="Times New Roman" w:eastAsia="Times New Roman" w:hAnsi="Times New Roman" w:cs="Times New Roman"/>
                <w:color w:val="000000"/>
                <w:kern w:val="0"/>
                <w:sz w:val="24"/>
                <w:szCs w:val="24"/>
                <w:lang w:eastAsia="lv-LV"/>
                <w14:ligatures w14:val="none"/>
              </w:rPr>
              <w:t xml:space="preserve"> </w:t>
            </w:r>
          </w:p>
          <w:p w14:paraId="2861F217" w14:textId="2E1EA35D" w:rsidR="00B35060" w:rsidRDefault="00B35060"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B35060">
              <w:rPr>
                <w:rFonts w:ascii="Times New Roman" w:eastAsia="Times New Roman" w:hAnsi="Times New Roman" w:cs="Times New Roman"/>
                <w:color w:val="000000"/>
                <w:kern w:val="0"/>
                <w:sz w:val="24"/>
                <w:szCs w:val="24"/>
                <w:lang w:eastAsia="lv-LV"/>
                <w14:ligatures w14:val="none"/>
              </w:rPr>
              <w:t xml:space="preserve">Reģ. Nr.: </w:t>
            </w:r>
          </w:p>
          <w:p w14:paraId="548E304F" w14:textId="05A70EAD"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w:t>
            </w:r>
            <w:r w:rsidR="00D61207">
              <w:rPr>
                <w:rFonts w:ascii="Times New Roman" w:eastAsia="Times New Roman" w:hAnsi="Times New Roman" w:cs="Times New Roman"/>
                <w:color w:val="000000"/>
                <w:kern w:val="0"/>
                <w:sz w:val="24"/>
                <w:szCs w:val="24"/>
                <w:lang w:eastAsia="lv-LV"/>
                <w14:ligatures w14:val="none"/>
              </w:rPr>
              <w:t>lr.</w:t>
            </w:r>
          </w:p>
          <w:p w14:paraId="6DE02CD3" w14:textId="1B4F6006" w:rsidR="00E20CD1" w:rsidRPr="00450B34"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r w:rsidR="00B35060">
              <w:rPr>
                <w:rFonts w:ascii="Times New Roman" w:eastAsia="Times New Roman" w:hAnsi="Times New Roman" w:cs="Times New Roman"/>
                <w:color w:val="000000"/>
                <w:kern w:val="0"/>
                <w:sz w:val="24"/>
                <w:szCs w:val="24"/>
                <w:lang w:eastAsia="lv-LV"/>
                <w14:ligatures w14:val="none"/>
              </w:rPr>
              <w:t>m</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4F237F93"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Banka:</w:t>
            </w:r>
            <w:proofErr w:type="gramStart"/>
            <w:r w:rsidRPr="00450B34">
              <w:rPr>
                <w:rFonts w:ascii="Times New Roman" w:eastAsia="Times New Roman" w:hAnsi="Times New Roman" w:cs="Times New Roman"/>
                <w:snapToGrid w:val="0"/>
                <w:kern w:val="0"/>
                <w:sz w:val="24"/>
                <w:szCs w:val="24"/>
                <w:lang w:eastAsia="lv-LV"/>
                <w14:ligatures w14:val="none"/>
              </w:rPr>
              <w:t xml:space="preserve"> </w:t>
            </w:r>
            <w:r w:rsidR="00B0353B" w:rsidRPr="00450B34">
              <w:rPr>
                <w:rFonts w:ascii="Times New Roman" w:eastAsia="Times New Roman" w:hAnsi="Times New Roman" w:cs="Times New Roman"/>
                <w:kern w:val="0"/>
                <w:sz w:val="24"/>
                <w:szCs w:val="24"/>
                <w:lang w:eastAsia="lv-LV"/>
                <w14:ligatures w14:val="none"/>
              </w:rPr>
              <w:t xml:space="preserve"> </w:t>
            </w:r>
            <w:proofErr w:type="gramEnd"/>
          </w:p>
          <w:p w14:paraId="7BA0CF4A" w14:textId="1FE2097D" w:rsidR="00E20CD1" w:rsidRPr="00B0353B" w:rsidRDefault="00E20CD1" w:rsidP="00B0353B">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Kods:</w:t>
            </w:r>
            <w:proofErr w:type="gramStart"/>
            <w:r w:rsidRPr="00450B34">
              <w:rPr>
                <w:rFonts w:ascii="Times New Roman" w:eastAsia="Times New Roman" w:hAnsi="Times New Roman" w:cs="Times New Roman"/>
                <w:snapToGrid w:val="0"/>
                <w:kern w:val="0"/>
                <w:sz w:val="24"/>
                <w:szCs w:val="24"/>
                <w:lang w:eastAsia="lv-LV"/>
                <w14:ligatures w14:val="none"/>
              </w:rPr>
              <w:t xml:space="preserve"> </w:t>
            </w:r>
            <w:r w:rsidR="00B0353B" w:rsidRPr="00450B34">
              <w:rPr>
                <w:rFonts w:ascii="Times New Roman" w:eastAsia="Times New Roman" w:hAnsi="Times New Roman" w:cs="Times New Roman"/>
                <w:kern w:val="0"/>
                <w:sz w:val="24"/>
                <w:szCs w:val="24"/>
                <w:lang w:eastAsia="lv-LV"/>
                <w14:ligatures w14:val="none"/>
              </w:rPr>
              <w:t xml:space="preserve"> </w:t>
            </w:r>
            <w:proofErr w:type="gramEnd"/>
          </w:p>
          <w:p w14:paraId="633D31A8" w14:textId="3D92C725"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Pr="00450B34">
              <w:rPr>
                <w:rFonts w:ascii="Times New Roman" w:eastAsia="Times New Roman" w:hAnsi="Times New Roman" w:cs="Times New Roman"/>
                <w:kern w:val="0"/>
                <w:sz w:val="24"/>
                <w:szCs w:val="24"/>
                <w:lang w:eastAsia="lv-LV"/>
                <w14:ligatures w14:val="none"/>
              </w:rPr>
              <w:t xml:space="preserve"> </w:t>
            </w:r>
          </w:p>
          <w:p w14:paraId="3DA6E9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30FA3205"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77777777" w:rsidR="00063E6A" w:rsidRDefault="00063E6A"/>
    <w:p w14:paraId="0DC928C2" w14:textId="77777777" w:rsidR="00280F4E" w:rsidRDefault="00280F4E"/>
    <w:p w14:paraId="58C6EA50" w14:textId="77777777" w:rsidR="00280F4E" w:rsidRDefault="00280F4E"/>
    <w:p w14:paraId="4A83C996" w14:textId="77777777" w:rsidR="00280F4E" w:rsidRDefault="00280F4E"/>
    <w:p w14:paraId="79A69F27" w14:textId="77777777" w:rsidR="00280F4E" w:rsidRDefault="00280F4E"/>
    <w:p w14:paraId="6168093A" w14:textId="77777777" w:rsidR="00280F4E" w:rsidRDefault="00280F4E"/>
    <w:p w14:paraId="28CF6168" w14:textId="77777777" w:rsidR="00280F4E" w:rsidRDefault="00280F4E"/>
    <w:p w14:paraId="308E6B01" w14:textId="77777777" w:rsidR="00280F4E" w:rsidRDefault="00280F4E"/>
    <w:p w14:paraId="11E212B5" w14:textId="77777777" w:rsidR="00280F4E" w:rsidRDefault="00280F4E"/>
    <w:p w14:paraId="2AEEE64B" w14:textId="27305BEA" w:rsidR="00280F4E" w:rsidRPr="00280F4E" w:rsidRDefault="00280F4E" w:rsidP="00280F4E"/>
    <w:p w14:paraId="0DE74F61"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Pielikums Nr. 1</w:t>
      </w:r>
    </w:p>
    <w:p w14:paraId="54A60E25" w14:textId="3597FF0F" w:rsidR="00F77B53" w:rsidRPr="008F2597" w:rsidRDefault="00F77B53" w:rsidP="00F77B53">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1FB9F318" w14:textId="3E47D455"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Nekustamā īpašuma</w:t>
      </w:r>
      <w:r w:rsidR="00990995">
        <w:rPr>
          <w:rFonts w:ascii="Times New Roman" w:hAnsi="Times New Roman" w:cs="Times New Roman"/>
          <w:sz w:val="24"/>
          <w:szCs w:val="24"/>
        </w:rPr>
        <w:t>m</w:t>
      </w:r>
      <w:r>
        <w:rPr>
          <w:rFonts w:ascii="Times New Roman" w:hAnsi="Times New Roman" w:cs="Times New Roman"/>
          <w:sz w:val="24"/>
          <w:szCs w:val="24"/>
        </w:rPr>
        <w:t xml:space="preserve"> </w:t>
      </w:r>
      <w:r w:rsidR="00BC67E9">
        <w:rPr>
          <w:rFonts w:ascii="Times New Roman" w:hAnsi="Times New Roman" w:cs="Times New Roman"/>
          <w:sz w:val="24"/>
          <w:szCs w:val="24"/>
        </w:rPr>
        <w:t>Liepājas ielā 14</w:t>
      </w:r>
      <w:r>
        <w:rPr>
          <w:rFonts w:ascii="Times New Roman" w:hAnsi="Times New Roman" w:cs="Times New Roman"/>
          <w:sz w:val="24"/>
          <w:szCs w:val="24"/>
        </w:rPr>
        <w:t>,</w:t>
      </w:r>
    </w:p>
    <w:p w14:paraId="3BAFAA46" w14:textId="77777777" w:rsidR="00F77B53" w:rsidRDefault="00F77B53" w:rsidP="00F77B53">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5FC71069" w14:textId="77777777" w:rsidR="00AC50FF" w:rsidRDefault="00AC50FF" w:rsidP="00F77B53">
      <w:pPr>
        <w:spacing w:after="0"/>
        <w:jc w:val="right"/>
        <w:rPr>
          <w:rFonts w:ascii="Times New Roman" w:hAnsi="Times New Roman" w:cs="Times New Roman"/>
          <w:sz w:val="24"/>
          <w:szCs w:val="24"/>
        </w:rPr>
      </w:pPr>
    </w:p>
    <w:p w14:paraId="42CEA4EA" w14:textId="3976F978" w:rsidR="00280F4E" w:rsidRDefault="00280F4E"/>
    <w:p w14:paraId="4AAAC2ED" w14:textId="35480E03" w:rsidR="00260486" w:rsidRDefault="00611B4F" w:rsidP="00260486">
      <w:pPr>
        <w:pStyle w:val="NormalWeb"/>
      </w:pPr>
      <w:r>
        <w:rPr>
          <w:noProof/>
          <w14:ligatures w14:val="standardContextual"/>
        </w:rPr>
        <mc:AlternateContent>
          <mc:Choice Requires="wps">
            <w:drawing>
              <wp:anchor distT="0" distB="0" distL="114300" distR="114300" simplePos="0" relativeHeight="251669504" behindDoc="0" locked="0" layoutInCell="1" allowOverlap="1" wp14:anchorId="284E6554" wp14:editId="4EE34A5B">
                <wp:simplePos x="0" y="0"/>
                <wp:positionH relativeFrom="column">
                  <wp:posOffset>2647950</wp:posOffset>
                </wp:positionH>
                <wp:positionV relativeFrom="paragraph">
                  <wp:posOffset>1116330</wp:posOffset>
                </wp:positionV>
                <wp:extent cx="400050" cy="19050"/>
                <wp:effectExtent l="19050" t="19050" r="19050" b="19050"/>
                <wp:wrapNone/>
                <wp:docPr id="821498985" name="Straight Connector 13"/>
                <wp:cNvGraphicFramePr/>
                <a:graphic xmlns:a="http://schemas.openxmlformats.org/drawingml/2006/main">
                  <a:graphicData uri="http://schemas.microsoft.com/office/word/2010/wordprocessingShape">
                    <wps:wsp>
                      <wps:cNvCnPr/>
                      <wps:spPr>
                        <a:xfrm>
                          <a:off x="0" y="0"/>
                          <a:ext cx="400050" cy="19050"/>
                        </a:xfrm>
                        <a:prstGeom prst="line">
                          <a:avLst/>
                        </a:prstGeom>
                        <a:ln w="28575"/>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01F3F9A5" id="Straight Connector 1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8.5pt,87.9pt" to="240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" strokecolor="#ffc000 [3207]" strokeweight="2.25pt">
                <v:stroke joinstyle="miter"/>
              </v:lin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6CC06745" wp14:editId="0B2387FD">
                <wp:simplePos x="0" y="0"/>
                <wp:positionH relativeFrom="column">
                  <wp:posOffset>3009900</wp:posOffset>
                </wp:positionH>
                <wp:positionV relativeFrom="paragraph">
                  <wp:posOffset>630555</wp:posOffset>
                </wp:positionV>
                <wp:extent cx="19050" cy="485775"/>
                <wp:effectExtent l="0" t="0" r="19050" b="28575"/>
                <wp:wrapNone/>
                <wp:docPr id="2102310047" name="Straight Connector 12"/>
                <wp:cNvGraphicFramePr/>
                <a:graphic xmlns:a="http://schemas.openxmlformats.org/drawingml/2006/main">
                  <a:graphicData uri="http://schemas.microsoft.com/office/word/2010/wordprocessingShape">
                    <wps:wsp>
                      <wps:cNvCnPr/>
                      <wps:spPr>
                        <a:xfrm flipH="1">
                          <a:off x="0" y="0"/>
                          <a:ext cx="19050" cy="485775"/>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443AF399" id="Straight Connector 12"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37pt,49.65pt" to="238.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" strokecolor="#ffc000 [3207]" strokeweight=".5pt">
                <v:stroke joinstyle="miter"/>
              </v:lin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08A60A59" wp14:editId="3BBDD736">
                <wp:simplePos x="0" y="0"/>
                <wp:positionH relativeFrom="column">
                  <wp:posOffset>2619375</wp:posOffset>
                </wp:positionH>
                <wp:positionV relativeFrom="paragraph">
                  <wp:posOffset>611505</wp:posOffset>
                </wp:positionV>
                <wp:extent cx="409575" cy="19050"/>
                <wp:effectExtent l="0" t="0" r="28575" b="19050"/>
                <wp:wrapNone/>
                <wp:docPr id="1381128893" name="Straight Connector 11"/>
                <wp:cNvGraphicFramePr/>
                <a:graphic xmlns:a="http://schemas.openxmlformats.org/drawingml/2006/main">
                  <a:graphicData uri="http://schemas.microsoft.com/office/word/2010/wordprocessingShape">
                    <wps:wsp>
                      <wps:cNvCnPr/>
                      <wps:spPr>
                        <a:xfrm>
                          <a:off x="0" y="0"/>
                          <a:ext cx="409575" cy="1905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3F2462EA" id="Straight Connector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6.25pt,48.15pt" to="238.5pt,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" strokecolor="#ffc000 [3207]" strokeweight=".5pt">
                <v:stroke joinstyle="miter"/>
              </v:line>
            </w:pict>
          </mc:Fallback>
        </mc:AlternateContent>
      </w:r>
      <w:r w:rsidR="00260486">
        <w:rPr>
          <w:noProof/>
          <w14:ligatures w14:val="standardContextual"/>
        </w:rPr>
        <mc:AlternateContent>
          <mc:Choice Requires="wps">
            <w:drawing>
              <wp:anchor distT="0" distB="0" distL="114300" distR="114300" simplePos="0" relativeHeight="251666432" behindDoc="0" locked="0" layoutInCell="1" allowOverlap="1" wp14:anchorId="43496EF9" wp14:editId="079D6DC9">
                <wp:simplePos x="0" y="0"/>
                <wp:positionH relativeFrom="column">
                  <wp:posOffset>2581275</wp:posOffset>
                </wp:positionH>
                <wp:positionV relativeFrom="paragraph">
                  <wp:posOffset>487679</wp:posOffset>
                </wp:positionV>
                <wp:extent cx="9525" cy="1857375"/>
                <wp:effectExtent l="19050" t="0" r="47625" b="47625"/>
                <wp:wrapNone/>
                <wp:docPr id="1750534350" name="Straight Connector 9"/>
                <wp:cNvGraphicFramePr/>
                <a:graphic xmlns:a="http://schemas.openxmlformats.org/drawingml/2006/main">
                  <a:graphicData uri="http://schemas.microsoft.com/office/word/2010/wordprocessingShape">
                    <wps:wsp>
                      <wps:cNvCnPr/>
                      <wps:spPr>
                        <a:xfrm>
                          <a:off x="0" y="0"/>
                          <a:ext cx="9525" cy="185737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37FFC"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03.25pt,38.4pt" to="204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5408" behindDoc="0" locked="0" layoutInCell="1" allowOverlap="1" wp14:anchorId="47F6ECF7" wp14:editId="3E9A52A2">
                <wp:simplePos x="0" y="0"/>
                <wp:positionH relativeFrom="column">
                  <wp:posOffset>1400174</wp:posOffset>
                </wp:positionH>
                <wp:positionV relativeFrom="paragraph">
                  <wp:posOffset>2287905</wp:posOffset>
                </wp:positionV>
                <wp:extent cx="1171575" cy="9525"/>
                <wp:effectExtent l="0" t="19050" r="47625" b="47625"/>
                <wp:wrapNone/>
                <wp:docPr id="623875487" name="Straight Connector 8"/>
                <wp:cNvGraphicFramePr/>
                <a:graphic xmlns:a="http://schemas.openxmlformats.org/drawingml/2006/main">
                  <a:graphicData uri="http://schemas.microsoft.com/office/word/2010/wordprocessingShape">
                    <wps:wsp>
                      <wps:cNvCnPr/>
                      <wps:spPr>
                        <a:xfrm flipV="1">
                          <a:off x="0" y="0"/>
                          <a:ext cx="1171575" cy="95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6076E" id="Straight Connector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10.25pt,180.15pt" to="202.5pt,1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4384" behindDoc="0" locked="0" layoutInCell="1" allowOverlap="1" wp14:anchorId="04647C3C" wp14:editId="3BB33C44">
                <wp:simplePos x="0" y="0"/>
                <wp:positionH relativeFrom="column">
                  <wp:posOffset>1333500</wp:posOffset>
                </wp:positionH>
                <wp:positionV relativeFrom="paragraph">
                  <wp:posOffset>2297430</wp:posOffset>
                </wp:positionV>
                <wp:extent cx="38100" cy="352425"/>
                <wp:effectExtent l="19050" t="19050" r="38100" b="28575"/>
                <wp:wrapNone/>
                <wp:docPr id="1489842020" name="Straight Connector 6"/>
                <wp:cNvGraphicFramePr/>
                <a:graphic xmlns:a="http://schemas.openxmlformats.org/drawingml/2006/main">
                  <a:graphicData uri="http://schemas.microsoft.com/office/word/2010/wordprocessingShape">
                    <wps:wsp>
                      <wps:cNvCnPr/>
                      <wps:spPr>
                        <a:xfrm flipV="1">
                          <a:off x="0" y="0"/>
                          <a:ext cx="38100" cy="3524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54F8BD" id="Straight Connector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5pt,180.9pt" to="108pt,2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3360" behindDoc="0" locked="0" layoutInCell="1" allowOverlap="1" wp14:anchorId="407B9788" wp14:editId="71909C20">
                <wp:simplePos x="0" y="0"/>
                <wp:positionH relativeFrom="column">
                  <wp:posOffset>828675</wp:posOffset>
                </wp:positionH>
                <wp:positionV relativeFrom="paragraph">
                  <wp:posOffset>2687955</wp:posOffset>
                </wp:positionV>
                <wp:extent cx="523875" cy="0"/>
                <wp:effectExtent l="0" t="19050" r="47625" b="38100"/>
                <wp:wrapNone/>
                <wp:docPr id="1555946701" name="Straight Connector 5"/>
                <wp:cNvGraphicFramePr/>
                <a:graphic xmlns:a="http://schemas.openxmlformats.org/drawingml/2006/main">
                  <a:graphicData uri="http://schemas.microsoft.com/office/word/2010/wordprocessingShape">
                    <wps:wsp>
                      <wps:cNvCnPr/>
                      <wps:spPr>
                        <a:xfrm>
                          <a:off x="0" y="0"/>
                          <a:ext cx="523875"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26473C"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25pt,211.65pt" to="106.5pt,2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2336" behindDoc="0" locked="0" layoutInCell="1" allowOverlap="1" wp14:anchorId="2CEC0F5A" wp14:editId="48BF2C94">
                <wp:simplePos x="0" y="0"/>
                <wp:positionH relativeFrom="column">
                  <wp:posOffset>790575</wp:posOffset>
                </wp:positionH>
                <wp:positionV relativeFrom="paragraph">
                  <wp:posOffset>2354580</wp:posOffset>
                </wp:positionV>
                <wp:extent cx="9525" cy="304800"/>
                <wp:effectExtent l="19050" t="0" r="47625" b="38100"/>
                <wp:wrapNone/>
                <wp:docPr id="1223721604" name="Straight Connector 4"/>
                <wp:cNvGraphicFramePr/>
                <a:graphic xmlns:a="http://schemas.openxmlformats.org/drawingml/2006/main">
                  <a:graphicData uri="http://schemas.microsoft.com/office/word/2010/wordprocessingShape">
                    <wps:wsp>
                      <wps:cNvCnPr/>
                      <wps:spPr>
                        <a:xfrm>
                          <a:off x="0" y="0"/>
                          <a:ext cx="9525" cy="304800"/>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93CE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2.25pt,185.4pt" to="63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1312" behindDoc="0" locked="0" layoutInCell="1" allowOverlap="1" wp14:anchorId="516012E1" wp14:editId="1C0A4E30">
                <wp:simplePos x="0" y="0"/>
                <wp:positionH relativeFrom="column">
                  <wp:posOffset>504825</wp:posOffset>
                </wp:positionH>
                <wp:positionV relativeFrom="paragraph">
                  <wp:posOffset>2297430</wp:posOffset>
                </wp:positionV>
                <wp:extent cx="276225" cy="28575"/>
                <wp:effectExtent l="0" t="19050" r="47625" b="47625"/>
                <wp:wrapNone/>
                <wp:docPr id="146846244" name="Straight Connector 3"/>
                <wp:cNvGraphicFramePr/>
                <a:graphic xmlns:a="http://schemas.openxmlformats.org/drawingml/2006/main">
                  <a:graphicData uri="http://schemas.microsoft.com/office/word/2010/wordprocessingShape">
                    <wps:wsp>
                      <wps:cNvCnPr/>
                      <wps:spPr>
                        <a:xfrm>
                          <a:off x="0" y="0"/>
                          <a:ext cx="276225" cy="2857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C837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75pt,180.9pt" to="61.5pt,1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60288" behindDoc="0" locked="0" layoutInCell="1" allowOverlap="1" wp14:anchorId="74035B5D" wp14:editId="28D2F293">
                <wp:simplePos x="0" y="0"/>
                <wp:positionH relativeFrom="column">
                  <wp:posOffset>466725</wp:posOffset>
                </wp:positionH>
                <wp:positionV relativeFrom="paragraph">
                  <wp:posOffset>449579</wp:posOffset>
                </wp:positionV>
                <wp:extent cx="152400" cy="1838325"/>
                <wp:effectExtent l="19050" t="0" r="38100" b="47625"/>
                <wp:wrapNone/>
                <wp:docPr id="1642862225" name="Straight Connector 2"/>
                <wp:cNvGraphicFramePr/>
                <a:graphic xmlns:a="http://schemas.openxmlformats.org/drawingml/2006/main">
                  <a:graphicData uri="http://schemas.microsoft.com/office/word/2010/wordprocessingShape">
                    <wps:wsp>
                      <wps:cNvCnPr/>
                      <wps:spPr>
                        <a:xfrm flipH="1">
                          <a:off x="0" y="0"/>
                          <a:ext cx="152400" cy="1838325"/>
                        </a:xfrm>
                        <a:prstGeom prst="line">
                          <a:avLst/>
                        </a:prstGeom>
                        <a:ln w="571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F1418" id="Straight Connector 2"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6.75pt,35.4pt" to="48.75pt,1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" strokecolor="#4472c4 [3204]" strokeweight="4.5pt">
                <v:stroke joinstyle="miter"/>
              </v:line>
            </w:pict>
          </mc:Fallback>
        </mc:AlternateContent>
      </w:r>
      <w:r w:rsidR="00260486">
        <w:rPr>
          <w:noProof/>
          <w14:ligatures w14:val="standardContextual"/>
        </w:rPr>
        <mc:AlternateContent>
          <mc:Choice Requires="wps">
            <w:drawing>
              <wp:anchor distT="0" distB="0" distL="114300" distR="114300" simplePos="0" relativeHeight="251659264" behindDoc="0" locked="0" layoutInCell="1" allowOverlap="1" wp14:anchorId="7CED60E6" wp14:editId="4D08475B">
                <wp:simplePos x="0" y="0"/>
                <wp:positionH relativeFrom="column">
                  <wp:posOffset>600075</wp:posOffset>
                </wp:positionH>
                <wp:positionV relativeFrom="paragraph">
                  <wp:posOffset>411480</wp:posOffset>
                </wp:positionV>
                <wp:extent cx="2000250" cy="47625"/>
                <wp:effectExtent l="0" t="19050" r="38100" b="47625"/>
                <wp:wrapNone/>
                <wp:docPr id="48465692" name="Straight Connector 1"/>
                <wp:cNvGraphicFramePr/>
                <a:graphic xmlns:a="http://schemas.openxmlformats.org/drawingml/2006/main">
                  <a:graphicData uri="http://schemas.microsoft.com/office/word/2010/wordprocessingShape">
                    <wps:wsp>
                      <wps:cNvCnPr/>
                      <wps:spPr>
                        <a:xfrm>
                          <a:off x="0" y="0"/>
                          <a:ext cx="2000250" cy="47625"/>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B1C6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25pt,32.4pt" to="204.7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" strokecolor="#4472c4 [3204]" strokeweight="4.5pt">
                <v:stroke joinstyle="miter"/>
              </v:line>
            </w:pict>
          </mc:Fallback>
        </mc:AlternateContent>
      </w:r>
      <w:r w:rsidR="00260486">
        <w:rPr>
          <w:noProof/>
        </w:rPr>
        <w:drawing>
          <wp:inline distT="0" distB="0" distL="0" distR="0" wp14:anchorId="1404D6D1" wp14:editId="763AB618">
            <wp:extent cx="5419725" cy="61341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7123" cy="6142473"/>
                    </a:xfrm>
                    <a:prstGeom prst="rect">
                      <a:avLst/>
                    </a:prstGeom>
                    <a:noFill/>
                    <a:ln>
                      <a:noFill/>
                    </a:ln>
                  </pic:spPr>
                </pic:pic>
              </a:graphicData>
            </a:graphic>
          </wp:inline>
        </w:drawing>
      </w:r>
    </w:p>
    <w:p w14:paraId="4494D157" w14:textId="77777777" w:rsidR="00D61207" w:rsidRDefault="00D61207"/>
    <w:sectPr w:rsidR="00D61207">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5309" w14:textId="77777777" w:rsidR="0020160A" w:rsidRDefault="0020160A" w:rsidP="00450B34">
      <w:pPr>
        <w:spacing w:after="0" w:line="240" w:lineRule="auto"/>
      </w:pPr>
      <w:r>
        <w:separator/>
      </w:r>
    </w:p>
  </w:endnote>
  <w:endnote w:type="continuationSeparator" w:id="0">
    <w:p w14:paraId="061867F8" w14:textId="77777777" w:rsidR="0020160A" w:rsidRDefault="0020160A"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201A" w14:textId="77777777" w:rsidR="0020160A" w:rsidRDefault="0020160A" w:rsidP="00450B34">
      <w:pPr>
        <w:spacing w:after="0" w:line="240" w:lineRule="auto"/>
      </w:pPr>
      <w:r>
        <w:separator/>
      </w:r>
    </w:p>
  </w:footnote>
  <w:footnote w:type="continuationSeparator" w:id="0">
    <w:p w14:paraId="26E537B0" w14:textId="77777777" w:rsidR="0020160A" w:rsidRDefault="0020160A"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0F7912"/>
    <w:rsid w:val="001005C3"/>
    <w:rsid w:val="00101BBC"/>
    <w:rsid w:val="00103721"/>
    <w:rsid w:val="00106227"/>
    <w:rsid w:val="00106BFC"/>
    <w:rsid w:val="00107AD5"/>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E02D7"/>
    <w:rsid w:val="001E1273"/>
    <w:rsid w:val="001E5F57"/>
    <w:rsid w:val="00200BA6"/>
    <w:rsid w:val="0020160A"/>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0486"/>
    <w:rsid w:val="00265F3B"/>
    <w:rsid w:val="002673AA"/>
    <w:rsid w:val="002714E3"/>
    <w:rsid w:val="00271A32"/>
    <w:rsid w:val="0027754C"/>
    <w:rsid w:val="00280F4E"/>
    <w:rsid w:val="0028310B"/>
    <w:rsid w:val="002840DC"/>
    <w:rsid w:val="002854D7"/>
    <w:rsid w:val="00285E4B"/>
    <w:rsid w:val="00290578"/>
    <w:rsid w:val="00292662"/>
    <w:rsid w:val="002A0A3D"/>
    <w:rsid w:val="002A5AB5"/>
    <w:rsid w:val="002A73BC"/>
    <w:rsid w:val="002A77E5"/>
    <w:rsid w:val="002B068E"/>
    <w:rsid w:val="002B1CC4"/>
    <w:rsid w:val="002B5EF9"/>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344"/>
    <w:rsid w:val="00355B84"/>
    <w:rsid w:val="0035721B"/>
    <w:rsid w:val="003705C9"/>
    <w:rsid w:val="003709E7"/>
    <w:rsid w:val="003720F5"/>
    <w:rsid w:val="00386C2B"/>
    <w:rsid w:val="0039622E"/>
    <w:rsid w:val="003A13E1"/>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2C24"/>
    <w:rsid w:val="00412C6A"/>
    <w:rsid w:val="00417164"/>
    <w:rsid w:val="00425F32"/>
    <w:rsid w:val="004315AF"/>
    <w:rsid w:val="00436785"/>
    <w:rsid w:val="004414B0"/>
    <w:rsid w:val="00442BD8"/>
    <w:rsid w:val="00443A3B"/>
    <w:rsid w:val="004447B8"/>
    <w:rsid w:val="00450B34"/>
    <w:rsid w:val="00451B24"/>
    <w:rsid w:val="00453116"/>
    <w:rsid w:val="00454945"/>
    <w:rsid w:val="004554F8"/>
    <w:rsid w:val="00460645"/>
    <w:rsid w:val="00461EF3"/>
    <w:rsid w:val="004623C5"/>
    <w:rsid w:val="00463F69"/>
    <w:rsid w:val="00466B04"/>
    <w:rsid w:val="00477366"/>
    <w:rsid w:val="0048542F"/>
    <w:rsid w:val="00490C5C"/>
    <w:rsid w:val="0049404C"/>
    <w:rsid w:val="00494FBA"/>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465E"/>
    <w:rsid w:val="004E5278"/>
    <w:rsid w:val="004F011D"/>
    <w:rsid w:val="004F0DE5"/>
    <w:rsid w:val="005000A5"/>
    <w:rsid w:val="005008A4"/>
    <w:rsid w:val="00502518"/>
    <w:rsid w:val="00506BBF"/>
    <w:rsid w:val="00513EAA"/>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B88"/>
    <w:rsid w:val="00585E4F"/>
    <w:rsid w:val="00593767"/>
    <w:rsid w:val="00594AD9"/>
    <w:rsid w:val="0059515A"/>
    <w:rsid w:val="005A00AA"/>
    <w:rsid w:val="005A23EC"/>
    <w:rsid w:val="005A3B35"/>
    <w:rsid w:val="005A4128"/>
    <w:rsid w:val="005B3359"/>
    <w:rsid w:val="005B46CE"/>
    <w:rsid w:val="005B4D4A"/>
    <w:rsid w:val="005C09FC"/>
    <w:rsid w:val="005C4A12"/>
    <w:rsid w:val="005C6EA7"/>
    <w:rsid w:val="005D6873"/>
    <w:rsid w:val="005D7409"/>
    <w:rsid w:val="005E44AC"/>
    <w:rsid w:val="005E4EDC"/>
    <w:rsid w:val="005E5437"/>
    <w:rsid w:val="005F0046"/>
    <w:rsid w:val="005F1994"/>
    <w:rsid w:val="00603878"/>
    <w:rsid w:val="006040FD"/>
    <w:rsid w:val="00611B4F"/>
    <w:rsid w:val="006154F5"/>
    <w:rsid w:val="00622B83"/>
    <w:rsid w:val="006250D6"/>
    <w:rsid w:val="00626673"/>
    <w:rsid w:val="00631563"/>
    <w:rsid w:val="00634159"/>
    <w:rsid w:val="006419EE"/>
    <w:rsid w:val="00641C78"/>
    <w:rsid w:val="006471DA"/>
    <w:rsid w:val="006474ED"/>
    <w:rsid w:val="00661F04"/>
    <w:rsid w:val="00664A4E"/>
    <w:rsid w:val="00676302"/>
    <w:rsid w:val="006764A3"/>
    <w:rsid w:val="006766A6"/>
    <w:rsid w:val="0068729C"/>
    <w:rsid w:val="00692F57"/>
    <w:rsid w:val="006942C9"/>
    <w:rsid w:val="006A08EB"/>
    <w:rsid w:val="006A0CBB"/>
    <w:rsid w:val="006A3749"/>
    <w:rsid w:val="006A47AB"/>
    <w:rsid w:val="006B0169"/>
    <w:rsid w:val="006B0EB9"/>
    <w:rsid w:val="006B3BBF"/>
    <w:rsid w:val="006B60A2"/>
    <w:rsid w:val="006C2CAB"/>
    <w:rsid w:val="006D3966"/>
    <w:rsid w:val="006D6A67"/>
    <w:rsid w:val="006D735E"/>
    <w:rsid w:val="006E02E5"/>
    <w:rsid w:val="006E03AA"/>
    <w:rsid w:val="006E1F33"/>
    <w:rsid w:val="006E3222"/>
    <w:rsid w:val="006E4D44"/>
    <w:rsid w:val="006E5EE9"/>
    <w:rsid w:val="006F39AE"/>
    <w:rsid w:val="006F3B9D"/>
    <w:rsid w:val="006F522C"/>
    <w:rsid w:val="00704C6F"/>
    <w:rsid w:val="00704D1B"/>
    <w:rsid w:val="007066BD"/>
    <w:rsid w:val="00707B98"/>
    <w:rsid w:val="00711126"/>
    <w:rsid w:val="00716F05"/>
    <w:rsid w:val="007227FC"/>
    <w:rsid w:val="00722BA1"/>
    <w:rsid w:val="00724488"/>
    <w:rsid w:val="00725EFE"/>
    <w:rsid w:val="0073394C"/>
    <w:rsid w:val="007343B0"/>
    <w:rsid w:val="00737E45"/>
    <w:rsid w:val="00747653"/>
    <w:rsid w:val="007479C4"/>
    <w:rsid w:val="007529F0"/>
    <w:rsid w:val="0076205E"/>
    <w:rsid w:val="00767E6B"/>
    <w:rsid w:val="00770A1A"/>
    <w:rsid w:val="00777068"/>
    <w:rsid w:val="007778DF"/>
    <w:rsid w:val="00781AF4"/>
    <w:rsid w:val="00786ED5"/>
    <w:rsid w:val="00793321"/>
    <w:rsid w:val="00797ADB"/>
    <w:rsid w:val="007A11DB"/>
    <w:rsid w:val="007A30D8"/>
    <w:rsid w:val="007B0BAA"/>
    <w:rsid w:val="007B3A3C"/>
    <w:rsid w:val="007C1744"/>
    <w:rsid w:val="007C258C"/>
    <w:rsid w:val="007C5130"/>
    <w:rsid w:val="007D1EC2"/>
    <w:rsid w:val="007D1EC7"/>
    <w:rsid w:val="007D62F8"/>
    <w:rsid w:val="007E0E42"/>
    <w:rsid w:val="007F0251"/>
    <w:rsid w:val="007F1832"/>
    <w:rsid w:val="007F352A"/>
    <w:rsid w:val="007F4B95"/>
    <w:rsid w:val="007F58B8"/>
    <w:rsid w:val="007F7067"/>
    <w:rsid w:val="00803D97"/>
    <w:rsid w:val="00811251"/>
    <w:rsid w:val="0081200C"/>
    <w:rsid w:val="00815276"/>
    <w:rsid w:val="00816665"/>
    <w:rsid w:val="00824ED6"/>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367D"/>
    <w:rsid w:val="008743FE"/>
    <w:rsid w:val="00876B89"/>
    <w:rsid w:val="0088516C"/>
    <w:rsid w:val="00886C08"/>
    <w:rsid w:val="008902A2"/>
    <w:rsid w:val="00894624"/>
    <w:rsid w:val="00896652"/>
    <w:rsid w:val="008A2B2C"/>
    <w:rsid w:val="008A410A"/>
    <w:rsid w:val="008A6463"/>
    <w:rsid w:val="008A7D3F"/>
    <w:rsid w:val="008B2FD3"/>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5814"/>
    <w:rsid w:val="008F7A65"/>
    <w:rsid w:val="00902228"/>
    <w:rsid w:val="00904B41"/>
    <w:rsid w:val="00915F61"/>
    <w:rsid w:val="0092001D"/>
    <w:rsid w:val="00925888"/>
    <w:rsid w:val="00925D87"/>
    <w:rsid w:val="009265F5"/>
    <w:rsid w:val="00926F3F"/>
    <w:rsid w:val="009306F7"/>
    <w:rsid w:val="0093315A"/>
    <w:rsid w:val="0093361A"/>
    <w:rsid w:val="00946C56"/>
    <w:rsid w:val="00947DAC"/>
    <w:rsid w:val="00947EF1"/>
    <w:rsid w:val="009566D7"/>
    <w:rsid w:val="00961D38"/>
    <w:rsid w:val="00965768"/>
    <w:rsid w:val="009672F3"/>
    <w:rsid w:val="00967353"/>
    <w:rsid w:val="009708C8"/>
    <w:rsid w:val="0097091F"/>
    <w:rsid w:val="009805A5"/>
    <w:rsid w:val="009845E6"/>
    <w:rsid w:val="00986079"/>
    <w:rsid w:val="009866D4"/>
    <w:rsid w:val="00990694"/>
    <w:rsid w:val="00990995"/>
    <w:rsid w:val="00991B70"/>
    <w:rsid w:val="009A0D3C"/>
    <w:rsid w:val="009A1545"/>
    <w:rsid w:val="009A3B3D"/>
    <w:rsid w:val="009A3B65"/>
    <w:rsid w:val="009A4BE6"/>
    <w:rsid w:val="009B1472"/>
    <w:rsid w:val="009B5308"/>
    <w:rsid w:val="009B7062"/>
    <w:rsid w:val="009C5437"/>
    <w:rsid w:val="009C65BE"/>
    <w:rsid w:val="009D0112"/>
    <w:rsid w:val="009D1316"/>
    <w:rsid w:val="009D193B"/>
    <w:rsid w:val="009D4345"/>
    <w:rsid w:val="009F17E8"/>
    <w:rsid w:val="009F4DC8"/>
    <w:rsid w:val="009F5C18"/>
    <w:rsid w:val="009F5EA5"/>
    <w:rsid w:val="00A00B98"/>
    <w:rsid w:val="00A0623B"/>
    <w:rsid w:val="00A07F65"/>
    <w:rsid w:val="00A17729"/>
    <w:rsid w:val="00A21889"/>
    <w:rsid w:val="00A26669"/>
    <w:rsid w:val="00A315DC"/>
    <w:rsid w:val="00A319A3"/>
    <w:rsid w:val="00A359AA"/>
    <w:rsid w:val="00A36D74"/>
    <w:rsid w:val="00A3734E"/>
    <w:rsid w:val="00A43239"/>
    <w:rsid w:val="00A43CD9"/>
    <w:rsid w:val="00A44ABB"/>
    <w:rsid w:val="00A44F6F"/>
    <w:rsid w:val="00A55EA6"/>
    <w:rsid w:val="00A565E8"/>
    <w:rsid w:val="00A6259B"/>
    <w:rsid w:val="00A70647"/>
    <w:rsid w:val="00A723DC"/>
    <w:rsid w:val="00A76CA4"/>
    <w:rsid w:val="00A834CB"/>
    <w:rsid w:val="00A85016"/>
    <w:rsid w:val="00A87C2D"/>
    <w:rsid w:val="00A91A91"/>
    <w:rsid w:val="00A955D1"/>
    <w:rsid w:val="00AA3267"/>
    <w:rsid w:val="00AA44DA"/>
    <w:rsid w:val="00AA564E"/>
    <w:rsid w:val="00AB74D6"/>
    <w:rsid w:val="00AC3940"/>
    <w:rsid w:val="00AC50FF"/>
    <w:rsid w:val="00AC5821"/>
    <w:rsid w:val="00AC5999"/>
    <w:rsid w:val="00AC5E86"/>
    <w:rsid w:val="00AC6D57"/>
    <w:rsid w:val="00AD43B5"/>
    <w:rsid w:val="00AD6352"/>
    <w:rsid w:val="00AD7511"/>
    <w:rsid w:val="00AE17DB"/>
    <w:rsid w:val="00AF1C70"/>
    <w:rsid w:val="00AF3899"/>
    <w:rsid w:val="00AF4E87"/>
    <w:rsid w:val="00B0353B"/>
    <w:rsid w:val="00B1141B"/>
    <w:rsid w:val="00B119C6"/>
    <w:rsid w:val="00B14ABA"/>
    <w:rsid w:val="00B21769"/>
    <w:rsid w:val="00B268A9"/>
    <w:rsid w:val="00B32190"/>
    <w:rsid w:val="00B35060"/>
    <w:rsid w:val="00B366E6"/>
    <w:rsid w:val="00B410F7"/>
    <w:rsid w:val="00B46E16"/>
    <w:rsid w:val="00B47A92"/>
    <w:rsid w:val="00B55873"/>
    <w:rsid w:val="00B61475"/>
    <w:rsid w:val="00B6483D"/>
    <w:rsid w:val="00B70040"/>
    <w:rsid w:val="00B72497"/>
    <w:rsid w:val="00B73270"/>
    <w:rsid w:val="00B74882"/>
    <w:rsid w:val="00B81A51"/>
    <w:rsid w:val="00B84077"/>
    <w:rsid w:val="00B85618"/>
    <w:rsid w:val="00B8722F"/>
    <w:rsid w:val="00B91000"/>
    <w:rsid w:val="00B968C8"/>
    <w:rsid w:val="00BA082C"/>
    <w:rsid w:val="00BA1DAF"/>
    <w:rsid w:val="00BA2EFF"/>
    <w:rsid w:val="00BA37C9"/>
    <w:rsid w:val="00BA41E3"/>
    <w:rsid w:val="00BA46AB"/>
    <w:rsid w:val="00BA63CD"/>
    <w:rsid w:val="00BB69F1"/>
    <w:rsid w:val="00BB6C45"/>
    <w:rsid w:val="00BC4289"/>
    <w:rsid w:val="00BC5D48"/>
    <w:rsid w:val="00BC67E9"/>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42DEB"/>
    <w:rsid w:val="00C47BE9"/>
    <w:rsid w:val="00C509FF"/>
    <w:rsid w:val="00C55FE1"/>
    <w:rsid w:val="00C60429"/>
    <w:rsid w:val="00C64930"/>
    <w:rsid w:val="00C70916"/>
    <w:rsid w:val="00C814A5"/>
    <w:rsid w:val="00C84081"/>
    <w:rsid w:val="00C92013"/>
    <w:rsid w:val="00C970C4"/>
    <w:rsid w:val="00C97283"/>
    <w:rsid w:val="00CA00E7"/>
    <w:rsid w:val="00CA5157"/>
    <w:rsid w:val="00CA5BD1"/>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61207"/>
    <w:rsid w:val="00D62152"/>
    <w:rsid w:val="00D64DC3"/>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325D"/>
    <w:rsid w:val="00DF3BC0"/>
    <w:rsid w:val="00DF7F56"/>
    <w:rsid w:val="00E01792"/>
    <w:rsid w:val="00E14099"/>
    <w:rsid w:val="00E1681E"/>
    <w:rsid w:val="00E1781A"/>
    <w:rsid w:val="00E20CD1"/>
    <w:rsid w:val="00E21C7F"/>
    <w:rsid w:val="00E21FD3"/>
    <w:rsid w:val="00E277FA"/>
    <w:rsid w:val="00E369B6"/>
    <w:rsid w:val="00E41661"/>
    <w:rsid w:val="00E44DCA"/>
    <w:rsid w:val="00E47A18"/>
    <w:rsid w:val="00E5409A"/>
    <w:rsid w:val="00E57D53"/>
    <w:rsid w:val="00E57E36"/>
    <w:rsid w:val="00E64329"/>
    <w:rsid w:val="00E70385"/>
    <w:rsid w:val="00E72545"/>
    <w:rsid w:val="00E73D78"/>
    <w:rsid w:val="00E74288"/>
    <w:rsid w:val="00E74DF9"/>
    <w:rsid w:val="00E80805"/>
    <w:rsid w:val="00E82D0D"/>
    <w:rsid w:val="00E84FED"/>
    <w:rsid w:val="00E861A4"/>
    <w:rsid w:val="00E966C5"/>
    <w:rsid w:val="00E97FA3"/>
    <w:rsid w:val="00EA00ED"/>
    <w:rsid w:val="00EA1540"/>
    <w:rsid w:val="00EA54E7"/>
    <w:rsid w:val="00EA6E4E"/>
    <w:rsid w:val="00EA7D30"/>
    <w:rsid w:val="00EB3CF6"/>
    <w:rsid w:val="00EB47E5"/>
    <w:rsid w:val="00EB6527"/>
    <w:rsid w:val="00EC6983"/>
    <w:rsid w:val="00ED159B"/>
    <w:rsid w:val="00ED34E4"/>
    <w:rsid w:val="00ED6055"/>
    <w:rsid w:val="00EE3F76"/>
    <w:rsid w:val="00EF4C68"/>
    <w:rsid w:val="00EF7ADF"/>
    <w:rsid w:val="00F01501"/>
    <w:rsid w:val="00F0533D"/>
    <w:rsid w:val="00F07EE1"/>
    <w:rsid w:val="00F10588"/>
    <w:rsid w:val="00F169CC"/>
    <w:rsid w:val="00F223D7"/>
    <w:rsid w:val="00F26BA5"/>
    <w:rsid w:val="00F33043"/>
    <w:rsid w:val="00F34742"/>
    <w:rsid w:val="00F378E2"/>
    <w:rsid w:val="00F43885"/>
    <w:rsid w:val="00F4486F"/>
    <w:rsid w:val="00F47B98"/>
    <w:rsid w:val="00F5302B"/>
    <w:rsid w:val="00F5407A"/>
    <w:rsid w:val="00F660CB"/>
    <w:rsid w:val="00F71455"/>
    <w:rsid w:val="00F75D5C"/>
    <w:rsid w:val="00F77B53"/>
    <w:rsid w:val="00F80DDA"/>
    <w:rsid w:val="00F903D9"/>
    <w:rsid w:val="00F93DEB"/>
    <w:rsid w:val="00F946B7"/>
    <w:rsid w:val="00F9636D"/>
    <w:rsid w:val="00FA0994"/>
    <w:rsid w:val="00FA173C"/>
    <w:rsid w:val="00FA1CAD"/>
    <w:rsid w:val="00FA3274"/>
    <w:rsid w:val="00FA640D"/>
    <w:rsid w:val="00FB2167"/>
    <w:rsid w:val="00FC2372"/>
    <w:rsid w:val="00FC2C8B"/>
    <w:rsid w:val="00FD71ED"/>
    <w:rsid w:val="00FE1CCF"/>
    <w:rsid w:val="00FE43D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 w:type="paragraph" w:styleId="NormalWeb">
    <w:name w:val="Normal (Web)"/>
    <w:basedOn w:val="Normal"/>
    <w:uiPriority w:val="99"/>
    <w:semiHidden/>
    <w:unhideWhenUsed/>
    <w:rsid w:val="0026048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6892">
      <w:bodyDiv w:val="1"/>
      <w:marLeft w:val="0"/>
      <w:marRight w:val="0"/>
      <w:marTop w:val="0"/>
      <w:marBottom w:val="0"/>
      <w:divBdr>
        <w:top w:val="none" w:sz="0" w:space="0" w:color="auto"/>
        <w:left w:val="none" w:sz="0" w:space="0" w:color="auto"/>
        <w:bottom w:val="none" w:sz="0" w:space="0" w:color="auto"/>
        <w:right w:val="none" w:sz="0" w:space="0" w:color="auto"/>
      </w:divBdr>
    </w:div>
    <w:div w:id="639304876">
      <w:bodyDiv w:val="1"/>
      <w:marLeft w:val="0"/>
      <w:marRight w:val="0"/>
      <w:marTop w:val="0"/>
      <w:marBottom w:val="0"/>
      <w:divBdr>
        <w:top w:val="none" w:sz="0" w:space="0" w:color="auto"/>
        <w:left w:val="none" w:sz="0" w:space="0" w:color="auto"/>
        <w:bottom w:val="none" w:sz="0" w:space="0" w:color="auto"/>
        <w:right w:val="none" w:sz="0" w:space="0" w:color="auto"/>
      </w:divBdr>
    </w:div>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kkp@kuldig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586AB-EA36-4EB8-BEB7-2FBADB0D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12078</Words>
  <Characters>6885</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2</cp:revision>
  <dcterms:created xsi:type="dcterms:W3CDTF">2025-08-27T12:23:00Z</dcterms:created>
  <dcterms:modified xsi:type="dcterms:W3CDTF">2025-08-27T12:23:00Z</dcterms:modified>
</cp:coreProperties>
</file>